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4C439" w14:textId="1E6175EF" w:rsidR="00A01844" w:rsidRDefault="009A0F93" w:rsidP="009A0F93">
      <w:pPr>
        <w:jc w:val="center"/>
        <w:rPr>
          <w:b/>
          <w:bCs/>
        </w:rPr>
      </w:pPr>
      <w:proofErr w:type="gramStart"/>
      <w:r>
        <w:rPr>
          <w:b/>
          <w:bCs/>
        </w:rPr>
        <w:t>1939  June</w:t>
      </w:r>
      <w:proofErr w:type="gramEnd"/>
    </w:p>
    <w:p w14:paraId="4D04754B" w14:textId="17C9222A" w:rsidR="009A0F93" w:rsidRDefault="009A0F93" w:rsidP="009A0F93">
      <w:pPr>
        <w:jc w:val="center"/>
        <w:rPr>
          <w:b/>
          <w:bCs/>
        </w:rPr>
      </w:pPr>
      <w:proofErr w:type="spellStart"/>
      <w:r>
        <w:rPr>
          <w:b/>
          <w:bCs/>
        </w:rPr>
        <w:t>GLNews</w:t>
      </w:r>
      <w:proofErr w:type="spellEnd"/>
    </w:p>
    <w:p w14:paraId="4BFCCAA5" w14:textId="77777777" w:rsidR="009A0F93" w:rsidRDefault="009A0F93" w:rsidP="009A0F93">
      <w:pPr>
        <w:jc w:val="center"/>
        <w:rPr>
          <w:b/>
          <w:bCs/>
        </w:rPr>
      </w:pPr>
    </w:p>
    <w:p w14:paraId="0B34775C" w14:textId="5BDABCEF" w:rsidR="009A0F93" w:rsidRDefault="009A0F93" w:rsidP="009A0F93">
      <w:pPr>
        <w:rPr>
          <w:b/>
          <w:bCs/>
        </w:rPr>
      </w:pPr>
      <w:r>
        <w:rPr>
          <w:b/>
          <w:bCs/>
        </w:rPr>
        <w:t xml:space="preserve">Commencement </w:t>
      </w:r>
      <w:proofErr w:type="gramStart"/>
      <w:r>
        <w:rPr>
          <w:b/>
          <w:bCs/>
        </w:rPr>
        <w:t>Exercise  --</w:t>
      </w:r>
      <w:proofErr w:type="gramEnd"/>
      <w:r>
        <w:rPr>
          <w:b/>
          <w:bCs/>
        </w:rPr>
        <w:t xml:space="preserve">  June 9, 1939</w:t>
      </w:r>
    </w:p>
    <w:p w14:paraId="183CFF88" w14:textId="1A9D5364" w:rsidR="009A0F93" w:rsidRDefault="009A0F93" w:rsidP="009A0F93">
      <w:r>
        <w:rPr>
          <w:b/>
          <w:bCs/>
        </w:rPr>
        <w:tab/>
      </w:r>
      <w:r w:rsidR="0004292D">
        <w:t>Processional</w:t>
      </w:r>
      <w:r w:rsidR="0004292D">
        <w:tab/>
      </w:r>
      <w:r w:rsidR="0004292D">
        <w:tab/>
        <w:t>Community Orchestra</w:t>
      </w:r>
    </w:p>
    <w:p w14:paraId="0866357F" w14:textId="4EC35AF4" w:rsidR="0004292D" w:rsidRDefault="0004292D" w:rsidP="009A0F93">
      <w:r>
        <w:tab/>
      </w:r>
      <w:r w:rsidR="00207CE8">
        <w:t>Invocation</w:t>
      </w:r>
      <w:r w:rsidR="00207CE8">
        <w:tab/>
      </w:r>
      <w:r w:rsidR="00207CE8">
        <w:tab/>
        <w:t>Rev. E. G. Aubrey</w:t>
      </w:r>
    </w:p>
    <w:p w14:paraId="55A9B511" w14:textId="67D793BA" w:rsidR="00207CE8" w:rsidRDefault="00207CE8" w:rsidP="009A0F93">
      <w:r>
        <w:tab/>
        <w:t>Salutatory</w:t>
      </w:r>
      <w:r>
        <w:tab/>
      </w:r>
      <w:r>
        <w:tab/>
        <w:t>Kathryn Mau</w:t>
      </w:r>
      <w:r w:rsidR="00CE386A">
        <w:t>te &amp; Alvin Wahr</w:t>
      </w:r>
    </w:p>
    <w:p w14:paraId="6506E132" w14:textId="02ED48E1" w:rsidR="00CE386A" w:rsidRDefault="00CE386A" w:rsidP="009A0F93">
      <w:r>
        <w:tab/>
        <w:t>Music</w:t>
      </w:r>
      <w:r>
        <w:tab/>
      </w:r>
      <w:r>
        <w:tab/>
      </w:r>
      <w:r>
        <w:tab/>
        <w:t xml:space="preserve">Girls Quartet: Luella Robinson, Ida Fay Coe, Margaret </w:t>
      </w:r>
      <w:r w:rsidR="006174ED">
        <w:tab/>
      </w:r>
      <w:r w:rsidR="006174ED">
        <w:tab/>
      </w:r>
      <w:r w:rsidR="006174ED">
        <w:tab/>
      </w:r>
      <w:r w:rsidR="006174ED">
        <w:tab/>
      </w:r>
      <w:r w:rsidR="006174ED">
        <w:tab/>
      </w:r>
      <w:r>
        <w:t>Shelly, Jean DeVerna</w:t>
      </w:r>
    </w:p>
    <w:p w14:paraId="38CA44E7" w14:textId="350CAF8A" w:rsidR="00CE386A" w:rsidRDefault="00CE386A" w:rsidP="009A0F93">
      <w:r>
        <w:tab/>
      </w:r>
      <w:r w:rsidR="00421008">
        <w:t>Address</w:t>
      </w:r>
      <w:r w:rsidR="00421008">
        <w:tab/>
      </w:r>
      <w:r w:rsidR="00421008">
        <w:tab/>
        <w:t>Judge Sam Street Hughes, Lansing</w:t>
      </w:r>
    </w:p>
    <w:p w14:paraId="62B196E7" w14:textId="7AC60C75" w:rsidR="00421008" w:rsidRDefault="00421008" w:rsidP="009A0F93">
      <w:r>
        <w:tab/>
        <w:t>Valedictory</w:t>
      </w:r>
      <w:r>
        <w:tab/>
      </w:r>
      <w:r>
        <w:tab/>
        <w:t>Mary Murdock</w:t>
      </w:r>
      <w:r w:rsidR="003D0760">
        <w:t xml:space="preserve"> &amp; Enid Myers</w:t>
      </w:r>
    </w:p>
    <w:p w14:paraId="0D40CBB6" w14:textId="29CF31B0" w:rsidR="003D0760" w:rsidRDefault="003D0760" w:rsidP="009A0F93">
      <w:r>
        <w:tab/>
        <w:t>Passing of the Gavel</w:t>
      </w:r>
      <w:r>
        <w:tab/>
        <w:t>Robert Campbell</w:t>
      </w:r>
      <w:r w:rsidR="005E7EF9">
        <w:t>, Senior Class President</w:t>
      </w:r>
    </w:p>
    <w:p w14:paraId="1F992D12" w14:textId="6CE924C3" w:rsidR="005E7EF9" w:rsidRDefault="005E7EF9" w:rsidP="009A0F93">
      <w:r>
        <w:tab/>
        <w:t>Acceptance of Gavel</w:t>
      </w:r>
      <w:r>
        <w:tab/>
        <w:t>Genn Harshbarger, Junior Class President</w:t>
      </w:r>
    </w:p>
    <w:p w14:paraId="38C21BAE" w14:textId="6D110E50" w:rsidR="005E7EF9" w:rsidRDefault="005E7EF9" w:rsidP="009A0F93">
      <w:r>
        <w:tab/>
      </w:r>
      <w:r w:rsidR="0040275E">
        <w:t>Special Awards</w:t>
      </w:r>
    </w:p>
    <w:p w14:paraId="5292DEF9" w14:textId="4C62C7AF" w:rsidR="0040275E" w:rsidRDefault="0040275E" w:rsidP="009A0F93">
      <w:r>
        <w:tab/>
        <w:t>Presentation of class to president of School board, L. G. Morse, Supt.</w:t>
      </w:r>
    </w:p>
    <w:p w14:paraId="27AD76BF" w14:textId="17F7F191" w:rsidR="0040275E" w:rsidRDefault="0040275E" w:rsidP="009A0F93">
      <w:r>
        <w:tab/>
      </w:r>
      <w:r w:rsidR="00F062A9">
        <w:t>Presentation of Diplomas, Dr. Howard M. Raymond, Board President</w:t>
      </w:r>
    </w:p>
    <w:p w14:paraId="336B6347" w14:textId="174E4D68" w:rsidR="00F062A9" w:rsidRDefault="000646DC" w:rsidP="009A0F93">
      <w:r>
        <w:tab/>
        <w:t>Music</w:t>
      </w:r>
      <w:r>
        <w:tab/>
      </w:r>
      <w:r>
        <w:tab/>
      </w:r>
      <w:r>
        <w:tab/>
        <w:t>Girls Quartet</w:t>
      </w:r>
    </w:p>
    <w:p w14:paraId="34C8F82F" w14:textId="295AA4C0" w:rsidR="000646DC" w:rsidRDefault="000646DC" w:rsidP="009A0F93">
      <w:r>
        <w:tab/>
        <w:t>Benediction</w:t>
      </w:r>
      <w:r>
        <w:tab/>
      </w:r>
      <w:r>
        <w:tab/>
        <w:t>Rev. Harold Salmon</w:t>
      </w:r>
    </w:p>
    <w:p w14:paraId="66461796" w14:textId="77777777" w:rsidR="000646DC" w:rsidRDefault="000646DC" w:rsidP="009A0F93"/>
    <w:p w14:paraId="6C94E897" w14:textId="4B234C77" w:rsidR="000646DC" w:rsidRDefault="000646DC" w:rsidP="009A0F93">
      <w:r>
        <w:tab/>
        <w:t>The following comprise the Class of 1939</w:t>
      </w:r>
      <w:r w:rsidR="00816B62">
        <w:t>:</w:t>
      </w:r>
    </w:p>
    <w:p w14:paraId="47CAA323" w14:textId="7AB62099" w:rsidR="00816B62" w:rsidRDefault="00816B62" w:rsidP="009A0F93">
      <w:r>
        <w:t>James Carroll Beal</w:t>
      </w:r>
      <w:r>
        <w:tab/>
      </w:r>
      <w:r>
        <w:tab/>
        <w:t>Elwyn Darrold Berry</w:t>
      </w:r>
      <w:r>
        <w:tab/>
      </w:r>
      <w:r>
        <w:tab/>
        <w:t>John G. Bohne</w:t>
      </w:r>
    </w:p>
    <w:p w14:paraId="79B7B8C4" w14:textId="04CB90C9" w:rsidR="00816B62" w:rsidRDefault="00816B62" w:rsidP="009A0F93">
      <w:r>
        <w:t>C</w:t>
      </w:r>
      <w:r w:rsidR="00D4512A">
        <w:t>hristina Ella Breidenbaugh</w:t>
      </w:r>
      <w:r w:rsidR="00D4512A">
        <w:tab/>
        <w:t>Robert D. Campbell</w:t>
      </w:r>
      <w:r w:rsidR="00D4512A">
        <w:tab/>
      </w:r>
      <w:r w:rsidR="00D4512A">
        <w:tab/>
        <w:t>Max Howard Coe</w:t>
      </w:r>
    </w:p>
    <w:p w14:paraId="5120DDC4" w14:textId="2632D870" w:rsidR="00D4512A" w:rsidRDefault="00D4512A" w:rsidP="009A0F93">
      <w:r>
        <w:t>Gerald Lyle Copeland</w:t>
      </w:r>
      <w:r>
        <w:tab/>
      </w:r>
      <w:r>
        <w:tab/>
        <w:t>Margaret</w:t>
      </w:r>
      <w:r w:rsidR="00EF74DF">
        <w:t xml:space="preserve"> Bernice Curtis</w:t>
      </w:r>
      <w:r w:rsidR="00EF74DF">
        <w:tab/>
        <w:t>Norman E. Curtis</w:t>
      </w:r>
    </w:p>
    <w:p w14:paraId="06B6E85D" w14:textId="00AA5AE9" w:rsidR="00EF74DF" w:rsidRDefault="00EF74DF" w:rsidP="009A0F93">
      <w:r>
        <w:t>Marian Joyce Davis</w:t>
      </w:r>
      <w:r>
        <w:tab/>
      </w:r>
      <w:r>
        <w:tab/>
        <w:t>Margaret R. Davis</w:t>
      </w:r>
      <w:r>
        <w:tab/>
      </w:r>
      <w:r>
        <w:tab/>
      </w:r>
      <w:r w:rsidR="00753010">
        <w:t>Doris Marian Donovan</w:t>
      </w:r>
    </w:p>
    <w:p w14:paraId="40485B6D" w14:textId="428C0ED3" w:rsidR="002F5A64" w:rsidRDefault="002F5A64" w:rsidP="009A0F93">
      <w:r>
        <w:t>Evelyn Marie Frinkel</w:t>
      </w:r>
      <w:r>
        <w:tab/>
      </w:r>
      <w:r>
        <w:tab/>
        <w:t>Thomas R. Fullerton</w:t>
      </w:r>
      <w:r>
        <w:tab/>
      </w:r>
      <w:r>
        <w:tab/>
        <w:t>Don Wesley Henry</w:t>
      </w:r>
    </w:p>
    <w:p w14:paraId="2BD76FC9" w14:textId="2305F7EC" w:rsidR="002F5A64" w:rsidRDefault="002F5A64" w:rsidP="009A0F93">
      <w:r>
        <w:t>Marilyn Birdell Kendall</w:t>
      </w:r>
      <w:r>
        <w:tab/>
        <w:t>Helen Mae Klump</w:t>
      </w:r>
      <w:r w:rsidR="00BB452B">
        <w:tab/>
      </w:r>
      <w:r w:rsidR="00BB452B">
        <w:tab/>
        <w:t>Ruth Mae Kushmaul</w:t>
      </w:r>
    </w:p>
    <w:p w14:paraId="4F48E336" w14:textId="7B7BB948" w:rsidR="00BB452B" w:rsidRDefault="00BB452B" w:rsidP="009A0F93">
      <w:r>
        <w:t>Geraldine S. Lantis</w:t>
      </w:r>
      <w:r>
        <w:tab/>
      </w:r>
      <w:r>
        <w:tab/>
        <w:t xml:space="preserve">Nadine </w:t>
      </w:r>
      <w:r w:rsidR="004A75AE">
        <w:t>Emma Lehmann</w:t>
      </w:r>
      <w:r w:rsidR="004A75AE">
        <w:tab/>
        <w:t>Kathryn Marie Maute</w:t>
      </w:r>
    </w:p>
    <w:p w14:paraId="4CD62535" w14:textId="254AE326" w:rsidR="004A75AE" w:rsidRDefault="004A75AE" w:rsidP="009A0F93">
      <w:r>
        <w:t>Vila Lilian Moeckel</w:t>
      </w:r>
      <w:r>
        <w:tab/>
      </w:r>
      <w:r>
        <w:tab/>
        <w:t>Mary Margaret Murdock</w:t>
      </w:r>
      <w:r>
        <w:tab/>
      </w:r>
      <w:r w:rsidR="00607EFC">
        <w:t>Mary Helen Musbach</w:t>
      </w:r>
    </w:p>
    <w:p w14:paraId="1CF62780" w14:textId="5E405558" w:rsidR="00607EFC" w:rsidRDefault="00607EFC" w:rsidP="009A0F93">
      <w:r>
        <w:t>Enid Marie Myers</w:t>
      </w:r>
      <w:r>
        <w:tab/>
      </w:r>
      <w:r>
        <w:tab/>
        <w:t>James E. Ovens</w:t>
      </w:r>
      <w:r>
        <w:tab/>
      </w:r>
      <w:r>
        <w:tab/>
        <w:t>Clifford Jacob Riethmiller</w:t>
      </w:r>
    </w:p>
    <w:p w14:paraId="3C490CB7" w14:textId="399A47F4" w:rsidR="00607EFC" w:rsidRDefault="00015588" w:rsidP="009A0F93">
      <w:r>
        <w:t>Luella Mae Robinson</w:t>
      </w:r>
      <w:r>
        <w:tab/>
      </w:r>
      <w:r>
        <w:tab/>
        <w:t>Jennie Neva Rothman</w:t>
      </w:r>
      <w:r>
        <w:tab/>
      </w:r>
      <w:r>
        <w:tab/>
        <w:t>Katherine Christina Rothman</w:t>
      </w:r>
    </w:p>
    <w:p w14:paraId="6CA3329C" w14:textId="396636EB" w:rsidR="00015588" w:rsidRDefault="00302A70" w:rsidP="009A0F93">
      <w:r>
        <w:t>Margaret Louise Schlottman</w:t>
      </w:r>
      <w:r>
        <w:tab/>
        <w:t>Raymond Earl Siegrist</w:t>
      </w:r>
      <w:r>
        <w:tab/>
        <w:t>Alvin Albert Wahr</w:t>
      </w:r>
    </w:p>
    <w:p w14:paraId="6B91E5EE" w14:textId="36494ECA" w:rsidR="00302A70" w:rsidRDefault="00CD64F1" w:rsidP="009A0F93">
      <w:r>
        <w:t>Frieda Marie Willy</w:t>
      </w:r>
      <w:r>
        <w:tab/>
      </w:r>
      <w:r>
        <w:tab/>
        <w:t>Ella Marie Wing</w:t>
      </w:r>
      <w:r>
        <w:tab/>
      </w:r>
      <w:r>
        <w:tab/>
      </w:r>
      <w:r w:rsidR="00A86720">
        <w:t>Wayne J. Wolfinger</w:t>
      </w:r>
    </w:p>
    <w:p w14:paraId="4EDA3043" w14:textId="02109998" w:rsidR="00A86720" w:rsidRDefault="00A86720" w:rsidP="009A0F93">
      <w:r>
        <w:t>R. V. Worden</w:t>
      </w:r>
    </w:p>
    <w:p w14:paraId="4315667A" w14:textId="77777777" w:rsidR="00A86720" w:rsidRDefault="00A86720" w:rsidP="009A0F93"/>
    <w:p w14:paraId="24086368" w14:textId="684B6AF2" w:rsidR="00A86720" w:rsidRDefault="005929B2" w:rsidP="009A0F93">
      <w:pPr>
        <w:rPr>
          <w:b/>
          <w:bCs/>
        </w:rPr>
      </w:pPr>
      <w:r>
        <w:rPr>
          <w:b/>
          <w:bCs/>
        </w:rPr>
        <w:t xml:space="preserve">Sports, by </w:t>
      </w:r>
      <w:r w:rsidR="00A024D7">
        <w:rPr>
          <w:b/>
          <w:bCs/>
        </w:rPr>
        <w:t>(Uncle) Leon Lockwood</w:t>
      </w:r>
    </w:p>
    <w:p w14:paraId="721FC339" w14:textId="6F4ECED0" w:rsidR="00A024D7" w:rsidRDefault="00A024D7" w:rsidP="009A0F93">
      <w:r>
        <w:rPr>
          <w:b/>
          <w:bCs/>
        </w:rPr>
        <w:tab/>
      </w:r>
      <w:r w:rsidR="00490706">
        <w:t xml:space="preserve">“Farmers Take Slugfest 18-14”.  </w:t>
      </w:r>
      <w:r w:rsidR="007D3E4D">
        <w:t>What is believed to be a new record for runs scored in one game was set Friday night when the Farm</w:t>
      </w:r>
      <w:r w:rsidR="00DA3E92">
        <w:t>e</w:t>
      </w:r>
      <w:r w:rsidR="007D3E4D">
        <w:t>rs took the Ford V 8’s, 18-14</w:t>
      </w:r>
      <w:r w:rsidR="00DA3E92">
        <w:t>. Two misjudged long flies by Bahnmiller, Ford center fielder, went for home runs, the only such blows at Lake Park this season. Lond</w:t>
      </w:r>
      <w:r w:rsidR="006841C1">
        <w:t>on</w:t>
      </w:r>
      <w:r w:rsidR="00DA3E92">
        <w:t xml:space="preserve">, flashy </w:t>
      </w:r>
      <w:r w:rsidR="006841C1">
        <w:t>F</w:t>
      </w:r>
      <w:r w:rsidR="00DA3E92">
        <w:t>armer shortstop</w:t>
      </w:r>
      <w:r w:rsidR="00A607D0">
        <w:t xml:space="preserve">, led the hitters with a home run, double, single, and two walks. He scored five runs. Bahnmiller with three hits let the </w:t>
      </w:r>
      <w:r w:rsidR="006841C1">
        <w:t>Mechanics</w:t>
      </w:r>
      <w:r w:rsidR="00A607D0">
        <w:t xml:space="preserve"> at bat.</w:t>
      </w:r>
    </w:p>
    <w:p w14:paraId="4E28C6F7" w14:textId="510AB646" w:rsidR="006841C1" w:rsidRDefault="006841C1" w:rsidP="009A0F93">
      <w:r>
        <w:tab/>
      </w:r>
      <w:r w:rsidR="00D32956">
        <w:t>At the beginning of the season the four managers agreed to limit their players to 12 for each team</w:t>
      </w:r>
      <w:r w:rsidR="006A56C9">
        <w:t>. Before the next game each team plays it is necessary that this list be turned in to the official scorer.</w:t>
      </w:r>
    </w:p>
    <w:p w14:paraId="4059262D" w14:textId="7579D194" w:rsidR="006A56C9" w:rsidRPr="00A024D7" w:rsidRDefault="006A56C9" w:rsidP="009A0F93">
      <w:r>
        <w:lastRenderedPageBreak/>
        <w:tab/>
      </w:r>
      <w:r w:rsidR="006B476D">
        <w:t xml:space="preserve">“The Big Six”. Worden, </w:t>
      </w:r>
      <w:proofErr w:type="spellStart"/>
      <w:r w:rsidR="006B476D">
        <w:t>Thatchers</w:t>
      </w:r>
      <w:proofErr w:type="spellEnd"/>
      <w:r w:rsidR="006B476D">
        <w:t xml:space="preserve"> with 750 </w:t>
      </w:r>
      <w:proofErr w:type="gramStart"/>
      <w:r w:rsidR="006B476D">
        <w:t>average</w:t>
      </w:r>
      <w:proofErr w:type="gramEnd"/>
      <w:r w:rsidR="001B3588">
        <w:t xml:space="preserve">; Andrson, </w:t>
      </w:r>
      <w:proofErr w:type="spellStart"/>
      <w:r w:rsidR="001B3588">
        <w:t>Hagadons</w:t>
      </w:r>
      <w:proofErr w:type="spellEnd"/>
      <w:r w:rsidR="001B3588">
        <w:t xml:space="preserve"> team, 500; London, Farmers, 500; Sponsler, Farmers</w:t>
      </w:r>
      <w:r w:rsidR="009C16A4">
        <w:t xml:space="preserve">, 500; Riethmiller, </w:t>
      </w:r>
      <w:proofErr w:type="spellStart"/>
      <w:r w:rsidR="009C16A4">
        <w:t>Thatchers</w:t>
      </w:r>
      <w:proofErr w:type="spellEnd"/>
      <w:r w:rsidR="009C16A4">
        <w:t xml:space="preserve">, </w:t>
      </w:r>
      <w:proofErr w:type="gramStart"/>
      <w:r w:rsidR="009C16A4">
        <w:t>444;</w:t>
      </w:r>
      <w:r w:rsidR="00857327">
        <w:t xml:space="preserve">   </w:t>
      </w:r>
      <w:proofErr w:type="gramEnd"/>
      <w:r w:rsidR="00857327">
        <w:t xml:space="preserve">        </w:t>
      </w:r>
      <w:r w:rsidR="009C16A4">
        <w:t xml:space="preserve"> F. Smith, Farmers, 444.</w:t>
      </w:r>
    </w:p>
    <w:p w14:paraId="7A5E2574" w14:textId="1C8589E5" w:rsidR="00753010" w:rsidRDefault="00857327" w:rsidP="009A0F93">
      <w:r>
        <w:tab/>
        <w:t xml:space="preserve">“Gold Tournament Entries Increase”. </w:t>
      </w:r>
      <w:proofErr w:type="gramStart"/>
      <w:r w:rsidR="00E111B7">
        <w:t>Display</w:t>
      </w:r>
      <w:r>
        <w:t xml:space="preserve"> of</w:t>
      </w:r>
      <w:proofErr w:type="gramEnd"/>
      <w:r>
        <w:t xml:space="preserve"> the costly prizes for G. Carlisle’s first annual golf tournament </w:t>
      </w:r>
      <w:proofErr w:type="gramStart"/>
      <w:r w:rsidR="00E111B7">
        <w:t>have</w:t>
      </w:r>
      <w:proofErr w:type="gramEnd"/>
      <w:r w:rsidR="00E111B7">
        <w:t xml:space="preserve"> caused virtually </w:t>
      </w:r>
      <w:proofErr w:type="gramStart"/>
      <w:r w:rsidR="00E111B7">
        <w:t>all of</w:t>
      </w:r>
      <w:proofErr w:type="gramEnd"/>
      <w:r w:rsidR="00E111B7">
        <w:t xml:space="preserve"> the native golfers to attempt to qualify. Since the tourney is run on a handicap basis several of the contenders have turned in scores that for once are probably somewhere near the truth. </w:t>
      </w:r>
      <w:r w:rsidR="007C5601">
        <w:t xml:space="preserve">The chief concern of the committee is to </w:t>
      </w:r>
      <w:proofErr w:type="gramStart"/>
      <w:r w:rsidR="007C5601">
        <w:t>figure</w:t>
      </w:r>
      <w:proofErr w:type="gramEnd"/>
      <w:r w:rsidR="007C5601">
        <w:t xml:space="preserve"> how to get enough caddies to check the actual count when the tournament </w:t>
      </w:r>
      <w:r w:rsidR="00514AC2">
        <w:t>starts. This affair is listed to start the second week in June and anyone that can shoot 18</w:t>
      </w:r>
      <w:r w:rsidR="00263F24">
        <w:t xml:space="preserve"> (holes)</w:t>
      </w:r>
      <w:r w:rsidR="00514AC2">
        <w:t xml:space="preserve"> in less than 120 </w:t>
      </w:r>
      <w:r w:rsidR="00502394">
        <w:t xml:space="preserve">(strokes) </w:t>
      </w:r>
      <w:r w:rsidR="00514AC2">
        <w:t>is urged to enter.</w:t>
      </w:r>
    </w:p>
    <w:p w14:paraId="2768FB73" w14:textId="77777777" w:rsidR="00502394" w:rsidRDefault="00502394" w:rsidP="009A0F93"/>
    <w:p w14:paraId="23177CA4" w14:textId="5DF32B41" w:rsidR="00502394" w:rsidRDefault="004153EC" w:rsidP="009A0F93">
      <w:pPr>
        <w:rPr>
          <w:b/>
          <w:bCs/>
        </w:rPr>
      </w:pPr>
      <w:r>
        <w:rPr>
          <w:b/>
          <w:bCs/>
        </w:rPr>
        <w:t xml:space="preserve">News </w:t>
      </w:r>
      <w:proofErr w:type="gramStart"/>
      <w:r>
        <w:rPr>
          <w:b/>
          <w:bCs/>
        </w:rPr>
        <w:t>Notes  --</w:t>
      </w:r>
      <w:proofErr w:type="gramEnd"/>
      <w:r>
        <w:rPr>
          <w:b/>
          <w:bCs/>
        </w:rPr>
        <w:t xml:space="preserve">  June 1939</w:t>
      </w:r>
    </w:p>
    <w:p w14:paraId="2DCD41C7" w14:textId="7FB8EB1A" w:rsidR="004153EC" w:rsidRDefault="004153EC" w:rsidP="009A0F93">
      <w:r>
        <w:tab/>
      </w:r>
      <w:r w:rsidR="005461A0">
        <w:t xml:space="preserve">An east wind interfered with the usual good targets at the Grass Lake Rifle Club shoot last </w:t>
      </w:r>
      <w:r w:rsidR="00742CAD">
        <w:t>Thursday</w:t>
      </w:r>
      <w:r w:rsidR="005461A0">
        <w:t xml:space="preserve">. R. R. Smith made a </w:t>
      </w:r>
      <w:proofErr w:type="gramStart"/>
      <w:r w:rsidR="005461A0">
        <w:t>99 score</w:t>
      </w:r>
      <w:proofErr w:type="gramEnd"/>
      <w:r w:rsidR="00742CAD">
        <w:t xml:space="preserve"> placing him in the lead over Greiner, whose shot fell to 95. </w:t>
      </w:r>
    </w:p>
    <w:p w14:paraId="16523655" w14:textId="373F22D9" w:rsidR="00056AF6" w:rsidRDefault="00056AF6" w:rsidP="009A0F93">
      <w:r>
        <w:tab/>
        <w:t>A large congregation</w:t>
      </w:r>
      <w:r w:rsidR="00DA67FD">
        <w:t xml:space="preserve"> assembled in the Federated church Sunday to witness the unveiling of a new pulpit dedicated to honor the memory of Mrs. Mary Preston, one of the </w:t>
      </w:r>
      <w:r w:rsidR="007944D7">
        <w:t>church’s</w:t>
      </w:r>
      <w:r w:rsidR="00BA61EF">
        <w:t xml:space="preserve"> most revered members. Amid many flowers artistically arranged by members of the </w:t>
      </w:r>
      <w:proofErr w:type="gramStart"/>
      <w:r w:rsidR="00BA61EF">
        <w:t>True Blue</w:t>
      </w:r>
      <w:proofErr w:type="gramEnd"/>
      <w:r w:rsidR="00BA61EF">
        <w:t xml:space="preserve"> class, the gift was presented by Mrs. Harold Clark and accepted by W. D.</w:t>
      </w:r>
      <w:r w:rsidR="002628DE">
        <w:t xml:space="preserve"> </w:t>
      </w:r>
      <w:r w:rsidR="00BA61EF">
        <w:t>Rowe. The honor of unveiling fell to Miss Lillian Ovens and Clifford Riethmiller</w:t>
      </w:r>
      <w:r w:rsidR="002628DE">
        <w:t xml:space="preserve">, who have attained the longest attendance records in the church school. </w:t>
      </w:r>
    </w:p>
    <w:p w14:paraId="693A0262" w14:textId="503C7E0B" w:rsidR="002628DE" w:rsidRDefault="002628DE" w:rsidP="009A0F93">
      <w:r>
        <w:tab/>
      </w:r>
      <w:r w:rsidR="00CF1696">
        <w:t xml:space="preserve">Mr. and Mrs. J. D. Cothran returned Tuesday evening </w:t>
      </w:r>
      <w:r w:rsidR="00CF4034">
        <w:t>from an automobile trip of 1,384 miles through Kentucky and Tennessee. They left</w:t>
      </w:r>
      <w:r w:rsidR="00935EC5">
        <w:t xml:space="preserve"> Grass Lake Saturday evening, driving a Mercury car. They visited many </w:t>
      </w:r>
      <w:r w:rsidR="007944D7">
        <w:t>points</w:t>
      </w:r>
      <w:r w:rsidR="00935EC5">
        <w:t xml:space="preserve"> of interest including the Norris dam. Much of the journey was made through the mountains. The price of </w:t>
      </w:r>
      <w:r w:rsidR="007944D7">
        <w:t xml:space="preserve">gas </w:t>
      </w:r>
      <w:r w:rsidR="00935EC5">
        <w:t>has varied from 16 cents to 24 cents a gallon. The expense for gas and oil in making the journey was $12.38. Other expenses totaled $19, which included tolls for six bridges and one ferry.</w:t>
      </w:r>
    </w:p>
    <w:p w14:paraId="070D1529" w14:textId="6396376C" w:rsidR="00935EC5" w:rsidRDefault="00224585" w:rsidP="009A0F93">
      <w:r>
        <w:tab/>
        <w:t>The O. E. Green Allis-Chalmers agency received a carload shipment of eight tractors the past week and two more carloads have been ordered but shipment is being held up by a strike at the plant.</w:t>
      </w:r>
    </w:p>
    <w:p w14:paraId="654A3564" w14:textId="633384C6" w:rsidR="00224585" w:rsidRDefault="00224585" w:rsidP="009A0F93">
      <w:r>
        <w:tab/>
      </w:r>
      <w:r w:rsidR="006A2941">
        <w:t>For the first time since Poppy Day was instituted the local Legion and Auxiliary made a record Saturday by disposing of over 500 poppies. Receipts totaled $44.65.</w:t>
      </w:r>
    </w:p>
    <w:p w14:paraId="4B898554" w14:textId="652A87E3" w:rsidR="006A2941" w:rsidRDefault="006A2941" w:rsidP="009A0F93">
      <w:r>
        <w:tab/>
      </w:r>
      <w:r w:rsidR="00DF5EF0">
        <w:t>An event of interest May 27 was the marriage of Miss Lucile Wolfe, daughter of</w:t>
      </w:r>
      <w:r w:rsidR="009A1D18">
        <w:t xml:space="preserve"> Mr. and Mrs. (Uncle) Geoge Wolfe to Leon A. Sperry, son of Leon L. Sperry. The ceremony was performed at 7 p.m. in the Methodist parsonage with Rev. H. J. Salmon officiating. The bride wore a jacket dress of navy blue with a dusty pink lace blouse and navy hat and shoes. Miss Helen Greenwood, </w:t>
      </w:r>
      <w:proofErr w:type="gramStart"/>
      <w:r w:rsidR="009A1D18">
        <w:t>attending</w:t>
      </w:r>
      <w:proofErr w:type="gramEnd"/>
      <w:r w:rsidR="009A1D18">
        <w:t xml:space="preserve"> her cousin, wore navy blue</w:t>
      </w:r>
      <w:r w:rsidR="00711AAA">
        <w:t xml:space="preserve"> trimmed in white. Howard Updike, Leoni, served as best man. Mr. and Mrs. Sperry</w:t>
      </w:r>
      <w:r w:rsidR="003443A4">
        <w:t xml:space="preserve"> graduated from the local high school in 1936 and 1937 respectively. Mr. Sperry is employed at the Goodyear plant in Jackson.</w:t>
      </w:r>
    </w:p>
    <w:p w14:paraId="7FC8887C" w14:textId="4BAF2A08" w:rsidR="003443A4" w:rsidRDefault="00BB4C98" w:rsidP="009A0F93">
      <w:r>
        <w:tab/>
        <w:t>Grass Lake is on the county garden tour to be made t</w:t>
      </w:r>
      <w:r w:rsidR="007944D7">
        <w:t>h</w:t>
      </w:r>
      <w:r>
        <w:t xml:space="preserve">is Friday under the leadership of O. I. Gregg, state landscape gardening head.  </w:t>
      </w:r>
      <w:r w:rsidR="00340BB4">
        <w:t xml:space="preserve">The Vern Wolfe and George Wolfe homes will be visited and plantings </w:t>
      </w:r>
      <w:r w:rsidR="007944D7">
        <w:t>viewed,</w:t>
      </w:r>
      <w:r w:rsidR="00340BB4">
        <w:t xml:space="preserve"> and the visitors will also inspect the </w:t>
      </w:r>
      <w:r w:rsidR="001C196E">
        <w:t>flower and water garden of the rear of The News office. The garden tourists will also visit the home of Mr. and Mrs. Raymond Crouch south of Grass Lake.</w:t>
      </w:r>
    </w:p>
    <w:p w14:paraId="752CCAF9" w14:textId="77777777" w:rsidR="001C196E" w:rsidRDefault="001C196E" w:rsidP="009A0F93"/>
    <w:p w14:paraId="6E39817E" w14:textId="612A3049" w:rsidR="00606E99" w:rsidRDefault="00606E99" w:rsidP="009A0F93">
      <w:r>
        <w:lastRenderedPageBreak/>
        <w:tab/>
        <w:t xml:space="preserve">For the second time, Miss Maritta Wolff brings honor to Grass Lake in the </w:t>
      </w:r>
      <w:r w:rsidR="00702478">
        <w:t>winning</w:t>
      </w:r>
      <w:r>
        <w:t xml:space="preserve"> of a $250</w:t>
      </w:r>
      <w:r w:rsidR="00702478">
        <w:t xml:space="preserve"> Hopwood fiction award at U of M. Miss Wolff is the daughter of Mr. and </w:t>
      </w:r>
      <w:proofErr w:type="gramStart"/>
      <w:r w:rsidR="000B598B">
        <w:t>Mrs</w:t>
      </w:r>
      <w:r w:rsidR="00702478">
        <w:t>.</w:t>
      </w:r>
      <w:r w:rsidR="000B598B">
        <w:t xml:space="preserve"> A. E</w:t>
      </w:r>
      <w:proofErr w:type="gramEnd"/>
      <w:r w:rsidR="000B598B">
        <w:t>.</w:t>
      </w:r>
      <w:r w:rsidR="00702478">
        <w:t xml:space="preserve"> Earley. </w:t>
      </w:r>
      <w:r w:rsidR="000B598B">
        <w:t>Her contribution last year was a portfolio of short stories</w:t>
      </w:r>
      <w:r w:rsidR="003A5090">
        <w:t>. A similar folio and a novel won the 1939 award.</w:t>
      </w:r>
    </w:p>
    <w:p w14:paraId="5BD94C6A" w14:textId="314D2F81" w:rsidR="0004292D" w:rsidRDefault="005A50B1" w:rsidP="009A0F93">
      <w:r>
        <w:tab/>
        <w:t>Eight hundred thirty-seven M. S. C. seniors today were listed by the registrar’s office as candidates for degrees in the 81</w:t>
      </w:r>
      <w:r w:rsidRPr="005A50B1">
        <w:rPr>
          <w:vertAlign w:val="superscript"/>
        </w:rPr>
        <w:t>st</w:t>
      </w:r>
      <w:r>
        <w:t xml:space="preserve"> annual commencement program. </w:t>
      </w:r>
      <w:r w:rsidR="00AE6BF2">
        <w:t xml:space="preserve">Included in the graduates is Gerald Ernest Memmer, of Grass Lake. </w:t>
      </w:r>
    </w:p>
    <w:p w14:paraId="7FBCDF44" w14:textId="307F913C" w:rsidR="003D5FBA" w:rsidRDefault="003D5FBA" w:rsidP="009A0F93">
      <w:r>
        <w:tab/>
      </w:r>
      <w:r w:rsidR="005416B1">
        <w:t xml:space="preserve">For the first time Grass Lake will be represented at </w:t>
      </w:r>
      <w:proofErr w:type="gramStart"/>
      <w:r w:rsidR="005416B1">
        <w:t>the Wolverine</w:t>
      </w:r>
      <w:proofErr w:type="gramEnd"/>
      <w:r w:rsidR="005416B1">
        <w:t xml:space="preserve"> Boys</w:t>
      </w:r>
      <w:r w:rsidR="00493F01">
        <w:t xml:space="preserve"> State at M.S.C. from June 15-23. This was made possible through the efforts of the local Legion, who </w:t>
      </w:r>
      <w:r w:rsidR="008E682B">
        <w:t>selected</w:t>
      </w:r>
      <w:r w:rsidR="00493F01">
        <w:t xml:space="preserve"> Wilbur Worden for this honor. The Legion will bear all expenses. </w:t>
      </w:r>
      <w:r w:rsidR="0011062B">
        <w:t>Wilbur, 16, son of Mr. and Mrs. V. F. Worden, one of nearly 1000 boys, will conduct the state government</w:t>
      </w:r>
      <w:r w:rsidR="005B32DF">
        <w:t xml:space="preserve"> during the 10 days. He is a </w:t>
      </w:r>
      <w:r w:rsidR="008E682B">
        <w:t>sophomore</w:t>
      </w:r>
      <w:r w:rsidR="005B32DF">
        <w:t xml:space="preserve"> with a B standing and is active in all school sports and ranks among the best students in manual arts. </w:t>
      </w:r>
      <w:r w:rsidR="00F060BD">
        <w:t>The object of the Boys State movement which has been carried on for several years, is to bring the youth of the state in close contact with the methods of conducting the government and to teach Americanism,</w:t>
      </w:r>
    </w:p>
    <w:p w14:paraId="1E1516D7" w14:textId="77777777" w:rsidR="008E682B" w:rsidRDefault="008E682B" w:rsidP="009A0F93"/>
    <w:p w14:paraId="4B57D41A" w14:textId="5A5A6273" w:rsidR="00854552" w:rsidRDefault="00127F2E" w:rsidP="009A0F93">
      <w:pPr>
        <w:rPr>
          <w:b/>
          <w:bCs/>
        </w:rPr>
      </w:pPr>
      <w:r>
        <w:rPr>
          <w:b/>
          <w:bCs/>
        </w:rPr>
        <w:t xml:space="preserve">Miss Edna Dorr Retires as Teacher After 30 </w:t>
      </w:r>
      <w:proofErr w:type="gramStart"/>
      <w:r>
        <w:rPr>
          <w:b/>
          <w:bCs/>
        </w:rPr>
        <w:t>Years</w:t>
      </w:r>
      <w:r w:rsidR="001A3470">
        <w:rPr>
          <w:b/>
          <w:bCs/>
        </w:rPr>
        <w:t xml:space="preserve">  --</w:t>
      </w:r>
      <w:proofErr w:type="gramEnd"/>
      <w:r w:rsidR="001A3470">
        <w:rPr>
          <w:b/>
          <w:bCs/>
        </w:rPr>
        <w:t xml:space="preserve"> June 1939</w:t>
      </w:r>
    </w:p>
    <w:p w14:paraId="27AF7FD5" w14:textId="63C107E5" w:rsidR="00946D6A" w:rsidRDefault="00946D6A" w:rsidP="009A0F93">
      <w:r>
        <w:rPr>
          <w:b/>
          <w:bCs/>
        </w:rPr>
        <w:tab/>
      </w:r>
      <w:r w:rsidR="006D58F6">
        <w:t>With the closing of the Jackson schools, marks the retirement of Miss Edna Dorr, who has served as teacher for 30 years</w:t>
      </w:r>
      <w:r w:rsidR="004E09F0">
        <w:t xml:space="preserve">, the last 23 in Jackson. During this </w:t>
      </w:r>
      <w:proofErr w:type="gramStart"/>
      <w:r w:rsidR="004E09F0">
        <w:t>time</w:t>
      </w:r>
      <w:proofErr w:type="gramEnd"/>
      <w:r w:rsidR="004E09F0">
        <w:t xml:space="preserve"> she has retained her home in Grass Lake. Miss Dorr was reared on a farm east of the village where she attended school in the Dorr District</w:t>
      </w:r>
      <w:r w:rsidR="00C82012">
        <w:t xml:space="preserve">. After graduating from the local </w:t>
      </w:r>
      <w:proofErr w:type="gramStart"/>
      <w:r w:rsidR="00C82012">
        <w:t>school</w:t>
      </w:r>
      <w:proofErr w:type="gramEnd"/>
      <w:r w:rsidR="00C82012">
        <w:t xml:space="preserve"> she started teaching in the Close, Door and Cooper schools, using her savings for a high</w:t>
      </w:r>
      <w:r w:rsidR="007021D1">
        <w:t xml:space="preserve"> education at State Normal </w:t>
      </w:r>
      <w:r w:rsidR="0003474A">
        <w:t>College</w:t>
      </w:r>
      <w:r w:rsidR="007021D1">
        <w:t xml:space="preserve"> in Ypsilanti. Receiving her life </w:t>
      </w:r>
      <w:proofErr w:type="gramStart"/>
      <w:r w:rsidR="007021D1">
        <w:t>certificate</w:t>
      </w:r>
      <w:proofErr w:type="gramEnd"/>
      <w:r w:rsidR="007021D1">
        <w:t xml:space="preserve"> she taught in Grand Ledge, Mason, and Grass Lake, going to Jackson in 1916. Until the blizzard last </w:t>
      </w:r>
      <w:r w:rsidR="0003474A">
        <w:t>January</w:t>
      </w:r>
      <w:r w:rsidR="007021D1">
        <w:t xml:space="preserve"> she attained a perfect attendance record for the 10 previous years</w:t>
      </w:r>
      <w:r w:rsidR="0003474A">
        <w:t xml:space="preserve">. A member of the Trumbull school faculty since 1927, she was honored at a reception by the Trumbull P.T.A. Thursday evening when 150 attended. She was also </w:t>
      </w:r>
      <w:proofErr w:type="gramStart"/>
      <w:r w:rsidR="0003474A">
        <w:t>honor</w:t>
      </w:r>
      <w:proofErr w:type="gramEnd"/>
      <w:r w:rsidR="0003474A">
        <w:t xml:space="preserve"> guest of the Trumbull faculty at a dinner at the Cascades Tuesday evening and received a group gift of a leather purse.</w:t>
      </w:r>
    </w:p>
    <w:p w14:paraId="0E7C26D5" w14:textId="77777777" w:rsidR="0003474A" w:rsidRDefault="0003474A" w:rsidP="009A0F93"/>
    <w:p w14:paraId="7D6FC76E" w14:textId="00107371" w:rsidR="0003474A" w:rsidRDefault="00266627" w:rsidP="009A0F93">
      <w:pPr>
        <w:rPr>
          <w:b/>
          <w:bCs/>
        </w:rPr>
      </w:pPr>
      <w:r>
        <w:rPr>
          <w:b/>
          <w:bCs/>
        </w:rPr>
        <w:t>It Was News Way Back … July 1884</w:t>
      </w:r>
    </w:p>
    <w:p w14:paraId="5A438BE5" w14:textId="2E652F43" w:rsidR="00266627" w:rsidRDefault="00266627" w:rsidP="009A0F93">
      <w:r>
        <w:tab/>
      </w:r>
      <w:r w:rsidR="002B7A5C">
        <w:t>Stockbridge has a population of 320.</w:t>
      </w:r>
    </w:p>
    <w:p w14:paraId="05D265E5" w14:textId="33D9013E" w:rsidR="002B7A5C" w:rsidRDefault="002B7A5C" w:rsidP="009A0F93">
      <w:r>
        <w:tab/>
      </w:r>
      <w:proofErr w:type="gramStart"/>
      <w:r>
        <w:t>The Michigan</w:t>
      </w:r>
      <w:proofErr w:type="gramEnd"/>
      <w:r>
        <w:t xml:space="preserve"> University leads the educational institutions of the country with 1,554 students.</w:t>
      </w:r>
    </w:p>
    <w:p w14:paraId="6132F148" w14:textId="1658049F" w:rsidR="002B7A5C" w:rsidRDefault="002B7A5C" w:rsidP="009A0F93">
      <w:r>
        <w:tab/>
      </w:r>
      <w:r w:rsidR="000C7E18">
        <w:t xml:space="preserve">The census gives Jackson a population of 20,000, a gain of 1,000 a year for the </w:t>
      </w:r>
      <w:proofErr w:type="gramStart"/>
      <w:r w:rsidR="000C7E18">
        <w:t>last  four</w:t>
      </w:r>
      <w:proofErr w:type="gramEnd"/>
      <w:r w:rsidR="000C7E18">
        <w:t xml:space="preserve"> years.</w:t>
      </w:r>
    </w:p>
    <w:p w14:paraId="683FE4A1" w14:textId="1319E211" w:rsidR="000C7E18" w:rsidRDefault="000C7E18" w:rsidP="009A0F93">
      <w:r>
        <w:tab/>
      </w:r>
      <w:r w:rsidR="007049AC">
        <w:t xml:space="preserve">Sheridan Bagham, 76, of Leoni, worth about $10,000, ended his life by swallowing </w:t>
      </w:r>
      <w:proofErr w:type="spellStart"/>
      <w:r w:rsidR="007049AC">
        <w:t>paris</w:t>
      </w:r>
      <w:proofErr w:type="spellEnd"/>
      <w:r w:rsidR="007049AC">
        <w:t xml:space="preserve"> green Saturday evening.</w:t>
      </w:r>
    </w:p>
    <w:p w14:paraId="6E9791EC" w14:textId="02681C20" w:rsidR="007049AC" w:rsidRDefault="007049AC" w:rsidP="009A0F93">
      <w:r>
        <w:tab/>
      </w:r>
      <w:r w:rsidR="00E70793">
        <w:t>A Waterloo man, while digging a cellar, unearthed a human skeleton</w:t>
      </w:r>
      <w:r w:rsidR="00AE01FD">
        <w:t>, deeply buried, together with a knife and other articles.</w:t>
      </w:r>
    </w:p>
    <w:p w14:paraId="2EE64827" w14:textId="2D07FBDF" w:rsidR="00AE01FD" w:rsidRPr="00266627" w:rsidRDefault="00AE01FD" w:rsidP="009A0F93">
      <w:r>
        <w:tab/>
        <w:t xml:space="preserve">C. Davenport met with an accident which nearly cost the loss of an eye, A </w:t>
      </w:r>
      <w:r w:rsidR="008A3053">
        <w:t>young</w:t>
      </w:r>
      <w:r>
        <w:t xml:space="preserve"> horse had just been brought to the barn and was endeavoring to get out. Mr. Davenport struck</w:t>
      </w:r>
      <w:r w:rsidR="008A3053">
        <w:t xml:space="preserve"> the horse a sharp blow with a whip and a piece of the ratan broke off and buried itself in his eye.</w:t>
      </w:r>
    </w:p>
    <w:p w14:paraId="388EEEE5" w14:textId="0B8478CF" w:rsidR="001A3470" w:rsidRDefault="008A3053" w:rsidP="009A0F93">
      <w:r>
        <w:lastRenderedPageBreak/>
        <w:tab/>
      </w:r>
      <w:r w:rsidR="003B2CC4">
        <w:t xml:space="preserve">The reason farm hands are so scarce is that a man can’t get a moment’s rest on the barbed wire fence now in use. The old rail fence offered some inducement for a man to </w:t>
      </w:r>
      <w:r w:rsidR="002C652F">
        <w:t>rest while engaged on a farm.</w:t>
      </w:r>
    </w:p>
    <w:p w14:paraId="56FB6E21" w14:textId="3161EE88" w:rsidR="002C652F" w:rsidRDefault="002C652F" w:rsidP="009A0F93">
      <w:r>
        <w:tab/>
        <w:t>The census of Grass Lake township, according to the census completed by Mr. Bunker, is 1,958</w:t>
      </w:r>
      <w:r w:rsidR="00EF5221">
        <w:t>; the village 738, a gain of 56 over 1880. There are 453 families and 417 houses in the township</w:t>
      </w:r>
      <w:r w:rsidR="00AA32EA">
        <w:t xml:space="preserve">. There are 86 </w:t>
      </w:r>
      <w:proofErr w:type="gramStart"/>
      <w:r w:rsidR="00AA32EA">
        <w:t>persons</w:t>
      </w:r>
      <w:proofErr w:type="gramEnd"/>
      <w:r w:rsidR="00AA32EA">
        <w:t xml:space="preserve"> over 70 years and 18 over 80 and one over 90.</w:t>
      </w:r>
    </w:p>
    <w:p w14:paraId="7B2CECE1" w14:textId="1FF4BF0B" w:rsidR="00C64B24" w:rsidRDefault="00C64B24" w:rsidP="009A0F93">
      <w:r>
        <w:tab/>
      </w:r>
      <w:r w:rsidR="009E7CA6">
        <w:t>Manchester has a population of 1,280.</w:t>
      </w:r>
    </w:p>
    <w:p w14:paraId="5D10D917" w14:textId="0EF860E9" w:rsidR="009E7CA6" w:rsidRDefault="009E7CA6" w:rsidP="009A0F93">
      <w:r>
        <w:tab/>
        <w:t>Sharon township has a population of 1,200.</w:t>
      </w:r>
    </w:p>
    <w:p w14:paraId="684DCDB8" w14:textId="6AEFA3AB" w:rsidR="0087653D" w:rsidRDefault="0087653D" w:rsidP="009A0F93">
      <w:r>
        <w:tab/>
        <w:t>Salt fish at wholesale prices at Hookway &amp; Silkworth’s.</w:t>
      </w:r>
    </w:p>
    <w:p w14:paraId="2D21104C" w14:textId="1662F0A2" w:rsidR="0087653D" w:rsidRDefault="0087653D" w:rsidP="009A0F93">
      <w:r>
        <w:tab/>
      </w:r>
      <w:r w:rsidR="00B36EEB">
        <w:t xml:space="preserve">A </w:t>
      </w:r>
      <w:proofErr w:type="gramStart"/>
      <w:r w:rsidR="00B36EEB">
        <w:t>fire cracker</w:t>
      </w:r>
      <w:proofErr w:type="gramEnd"/>
      <w:r w:rsidR="00B36EEB">
        <w:t xml:space="preserve"> burned Mrs. John Blessing’s house in Jackson July 4</w:t>
      </w:r>
      <w:r w:rsidR="00B36EEB" w:rsidRPr="00B36EEB">
        <w:rPr>
          <w:vertAlign w:val="superscript"/>
        </w:rPr>
        <w:t>th</w:t>
      </w:r>
      <w:r w:rsidR="00B36EEB">
        <w:t>.</w:t>
      </w:r>
    </w:p>
    <w:p w14:paraId="26348B27" w14:textId="2ABF5672" w:rsidR="00B36EEB" w:rsidRDefault="00B36EEB" w:rsidP="009A0F93">
      <w:r>
        <w:tab/>
        <w:t>The Farmers’ Bank, of Grass Lake, has declared a semi-annual dividend of four per cent.</w:t>
      </w:r>
    </w:p>
    <w:p w14:paraId="5FA810A2" w14:textId="0AF983B6" w:rsidR="00B36EEB" w:rsidRDefault="00B36EEB" w:rsidP="009A0F93">
      <w:r>
        <w:tab/>
      </w:r>
      <w:r w:rsidR="0084459A">
        <w:t>George Skelly had his right hand badly burned by powder Friday night while celebrating the 4</w:t>
      </w:r>
      <w:r w:rsidR="0084459A" w:rsidRPr="0084459A">
        <w:rPr>
          <w:vertAlign w:val="superscript"/>
        </w:rPr>
        <w:t>th</w:t>
      </w:r>
      <w:r w:rsidR="0084459A">
        <w:t>.</w:t>
      </w:r>
    </w:p>
    <w:p w14:paraId="7A65D00F" w14:textId="236CD37A" w:rsidR="0084459A" w:rsidRDefault="0084459A" w:rsidP="009A0F93">
      <w:r>
        <w:tab/>
      </w:r>
      <w:r w:rsidR="00125B4D">
        <w:t xml:space="preserve">Jackson’s saloons, nearly 100 in number, were permitted </w:t>
      </w:r>
      <w:r w:rsidR="007944D7">
        <w:t>by the</w:t>
      </w:r>
      <w:r w:rsidR="00125B4D">
        <w:t xml:space="preserve"> chief of police to remain </w:t>
      </w:r>
      <w:proofErr w:type="gramStart"/>
      <w:r w:rsidR="00125B4D">
        <w:t>open</w:t>
      </w:r>
      <w:proofErr w:type="gramEnd"/>
      <w:r w:rsidR="00125B4D">
        <w:t xml:space="preserve"> the 4</w:t>
      </w:r>
      <w:r w:rsidR="00125B4D" w:rsidRPr="00125B4D">
        <w:rPr>
          <w:vertAlign w:val="superscript"/>
        </w:rPr>
        <w:t>th</w:t>
      </w:r>
      <w:r w:rsidR="00125B4D">
        <w:t xml:space="preserve"> </w:t>
      </w:r>
      <w:proofErr w:type="gramStart"/>
      <w:r w:rsidR="00125B4D">
        <w:t>in spite of the fact that</w:t>
      </w:r>
      <w:proofErr w:type="gramEnd"/>
      <w:r w:rsidR="00125B4D">
        <w:t xml:space="preserve"> saloons are to remain closed on a legal holiday.</w:t>
      </w:r>
    </w:p>
    <w:p w14:paraId="27FC505A" w14:textId="4AEA26B4" w:rsidR="00125B4D" w:rsidRDefault="00125B4D" w:rsidP="009A0F93">
      <w:r>
        <w:tab/>
      </w:r>
      <w:r w:rsidR="00125A9D">
        <w:t xml:space="preserve">The </w:t>
      </w:r>
      <w:proofErr w:type="gramStart"/>
      <w:r w:rsidR="00125A9D">
        <w:t>four year old</w:t>
      </w:r>
      <w:proofErr w:type="gramEnd"/>
      <w:r w:rsidR="00125A9D">
        <w:t xml:space="preserve"> son of Henry Hodge fell from a second story window of the Union Block Saturday, striking </w:t>
      </w:r>
      <w:r w:rsidR="007944D7">
        <w:t>in the</w:t>
      </w:r>
      <w:r w:rsidR="00125A9D">
        <w:t xml:space="preserve"> </w:t>
      </w:r>
      <w:proofErr w:type="gramStart"/>
      <w:r w:rsidR="00125A9D">
        <w:t>side walk</w:t>
      </w:r>
      <w:proofErr w:type="gramEnd"/>
      <w:r w:rsidR="00125A9D">
        <w:t xml:space="preserve"> 20 feet below but sustained no </w:t>
      </w:r>
      <w:r w:rsidR="007944D7">
        <w:t>serious</w:t>
      </w:r>
      <w:r w:rsidR="00125A9D">
        <w:t xml:space="preserve"> injury.</w:t>
      </w:r>
    </w:p>
    <w:p w14:paraId="4936E754" w14:textId="5A5567F1" w:rsidR="00125A9D" w:rsidRDefault="00125A9D" w:rsidP="009A0F93">
      <w:r>
        <w:tab/>
      </w:r>
    </w:p>
    <w:p w14:paraId="45D8CB20" w14:textId="70DCCC84" w:rsidR="006D1847" w:rsidRDefault="006D1847" w:rsidP="009A0F93">
      <w:pPr>
        <w:rPr>
          <w:b/>
          <w:bCs/>
        </w:rPr>
      </w:pPr>
      <w:proofErr w:type="spellStart"/>
      <w:r>
        <w:rPr>
          <w:b/>
          <w:bCs/>
        </w:rPr>
        <w:t>Adlets</w:t>
      </w:r>
      <w:proofErr w:type="spellEnd"/>
      <w:r>
        <w:rPr>
          <w:b/>
          <w:bCs/>
        </w:rPr>
        <w:t xml:space="preserve"> &amp; Swaps   …    June 1939</w:t>
      </w:r>
    </w:p>
    <w:p w14:paraId="23AA1210" w14:textId="5A017139" w:rsidR="006D1847" w:rsidRDefault="00330FCB" w:rsidP="009A0F93">
      <w:r>
        <w:t xml:space="preserve">     AUCTION Sale, ice cream and cake social. M. E. church lawn, Saturday evening.</w:t>
      </w:r>
    </w:p>
    <w:p w14:paraId="2978F798" w14:textId="3CF28F6F" w:rsidR="00330FCB" w:rsidRDefault="00330FCB" w:rsidP="009A0F93">
      <w:r>
        <w:t xml:space="preserve">     FOR SALE</w:t>
      </w:r>
      <w:r w:rsidR="00FA78F0">
        <w:t>: Coburn wire fence controller (electric), $9</w:t>
      </w:r>
      <w:r w:rsidR="001202B4">
        <w:t xml:space="preserve">,85 to $34.50. </w:t>
      </w:r>
      <w:proofErr w:type="gramStart"/>
      <w:r w:rsidR="001202B4">
        <w:t>Also</w:t>
      </w:r>
      <w:proofErr w:type="gramEnd"/>
      <w:r w:rsidR="001202B4">
        <w:t xml:space="preserve"> hot coffee and hot dogs.</w:t>
      </w:r>
    </w:p>
    <w:p w14:paraId="72DD7F72" w14:textId="708105C0" w:rsidR="001202B4" w:rsidRDefault="001202B4" w:rsidP="009A0F93">
      <w:r>
        <w:t xml:space="preserve">    </w:t>
      </w:r>
      <w:r w:rsidR="00030FA8">
        <w:t>Ladies Aid Society, ice cream social, Francisco, Friday evening, German school house lawn. Se</w:t>
      </w:r>
      <w:r w:rsidR="00FA6F7B">
        <w:t>rv</w:t>
      </w:r>
      <w:r w:rsidR="00030FA8">
        <w:t>ing starts at 5:30. Also hot coffee and hot dogs.</w:t>
      </w:r>
    </w:p>
    <w:p w14:paraId="13F17CAE" w14:textId="2F7E548A" w:rsidR="00030FA8" w:rsidRDefault="00030FA8" w:rsidP="009A0F93">
      <w:r>
        <w:t xml:space="preserve">     </w:t>
      </w:r>
      <w:r w:rsidR="002421E3">
        <w:t>FOR SALE</w:t>
      </w:r>
      <w:proofErr w:type="gramStart"/>
      <w:r w:rsidR="002421E3">
        <w:t>:  1928</w:t>
      </w:r>
      <w:proofErr w:type="gramEnd"/>
      <w:r w:rsidR="002421E3">
        <w:t xml:space="preserve"> Chevrolet panel delivery, good condition, $40. E. J. Goebel.</w:t>
      </w:r>
    </w:p>
    <w:p w14:paraId="0EF2D95C" w14:textId="3B022965" w:rsidR="00201B7A" w:rsidRDefault="00201B7A" w:rsidP="009A0F93">
      <w:r>
        <w:t xml:space="preserve">     FOR SALE</w:t>
      </w:r>
      <w:proofErr w:type="gramStart"/>
      <w:r>
        <w:t>:  Ice</w:t>
      </w:r>
      <w:proofErr w:type="gramEnd"/>
      <w:r>
        <w:t xml:space="preserve"> box, three </w:t>
      </w:r>
      <w:proofErr w:type="gramStart"/>
      <w:r>
        <w:t>door</w:t>
      </w:r>
      <w:proofErr w:type="gramEnd"/>
      <w:r>
        <w:t>, 50 lb. side icer, 846 E. Michigan Ave.</w:t>
      </w:r>
    </w:p>
    <w:p w14:paraId="2103E090" w14:textId="5BB2E57D" w:rsidR="00201B7A" w:rsidRDefault="00201B7A" w:rsidP="009A0F93">
      <w:r>
        <w:t xml:space="preserve">     WANTED</w:t>
      </w:r>
      <w:proofErr w:type="gramStart"/>
      <w:r w:rsidR="00CD1756">
        <w:t>:  Yellow</w:t>
      </w:r>
      <w:proofErr w:type="gramEnd"/>
      <w:r w:rsidR="00CD1756">
        <w:t xml:space="preserve"> corn and oats. Grass Lake elevator.</w:t>
      </w:r>
    </w:p>
    <w:p w14:paraId="12DE1ACE" w14:textId="23D87CAE" w:rsidR="00CD1756" w:rsidRDefault="00CD1756" w:rsidP="009A0F93">
      <w:r>
        <w:t xml:space="preserve">     </w:t>
      </w:r>
      <w:r w:rsidR="00530FAF">
        <w:t>FOR RENT</w:t>
      </w:r>
      <w:proofErr w:type="gramStart"/>
      <w:r w:rsidR="00530FAF">
        <w:t>:  Young</w:t>
      </w:r>
      <w:proofErr w:type="gramEnd"/>
      <w:r w:rsidR="00530FAF">
        <w:t xml:space="preserve"> cattle pasture. Clair Siegrist, Phone 6308.</w:t>
      </w:r>
    </w:p>
    <w:p w14:paraId="36D013FB" w14:textId="2271CA60" w:rsidR="00530FAF" w:rsidRDefault="00530FAF" w:rsidP="009A0F93">
      <w:r>
        <w:t xml:space="preserve">     </w:t>
      </w:r>
      <w:r w:rsidR="00E00A45">
        <w:t>STRAWBERRIES</w:t>
      </w:r>
      <w:proofErr w:type="gramStart"/>
      <w:r w:rsidR="00E00A45">
        <w:t>:  Picking</w:t>
      </w:r>
      <w:proofErr w:type="gramEnd"/>
      <w:r w:rsidR="00E00A45">
        <w:t xml:space="preserve"> days Monday, Wednesday and Friday mornings. Bring your baskets and pick your own berries. Hardscrabble Fruit Farm, Chelsea.</w:t>
      </w:r>
    </w:p>
    <w:p w14:paraId="402CDE26" w14:textId="0A2902CC" w:rsidR="00E00A45" w:rsidRDefault="00E00A45" w:rsidP="009A0F93">
      <w:r>
        <w:t xml:space="preserve">     </w:t>
      </w:r>
      <w:r w:rsidR="00DC2C50">
        <w:t xml:space="preserve">FOR </w:t>
      </w:r>
      <w:proofErr w:type="gramStart"/>
      <w:r w:rsidR="00DC2C50">
        <w:t>SALE;  The</w:t>
      </w:r>
      <w:proofErr w:type="gramEnd"/>
      <w:r w:rsidR="00DC2C50">
        <w:t xml:space="preserve"> estate of Mrs. Ella Wellhoff desires to sell the home on East Michigan Ave. See J. M. Fuller.</w:t>
      </w:r>
    </w:p>
    <w:p w14:paraId="2521EB07" w14:textId="23E41371" w:rsidR="00DC2C50" w:rsidRDefault="00DC2C50" w:rsidP="009A0F93">
      <w:r>
        <w:t xml:space="preserve">     FLY SPRAY</w:t>
      </w:r>
      <w:r w:rsidR="00B9361A">
        <w:t xml:space="preserve"> 75 cents a gallon. Bring your own container. Grass Lake Elevator.</w:t>
      </w:r>
    </w:p>
    <w:p w14:paraId="187DCC8B" w14:textId="5C883421" w:rsidR="00B9361A" w:rsidRDefault="00B9361A" w:rsidP="009A0F93">
      <w:r>
        <w:t xml:space="preserve">     FOR SALE</w:t>
      </w:r>
      <w:proofErr w:type="gramStart"/>
      <w:r>
        <w:t>:  Light</w:t>
      </w:r>
      <w:proofErr w:type="gramEnd"/>
      <w:r>
        <w:t xml:space="preserve"> Cranberry beans, $5 per cwt. James G. Pierce, 3 mi. N. E. of Norvell.</w:t>
      </w:r>
    </w:p>
    <w:p w14:paraId="178CF902" w14:textId="34AEB229" w:rsidR="00B9361A" w:rsidRDefault="00B9361A" w:rsidP="009A0F93">
      <w:r>
        <w:t xml:space="preserve">     </w:t>
      </w:r>
      <w:r w:rsidR="006130F7">
        <w:t>FOR SALE:  Strictly modern English type 6-room brick; breakfast room, lavatory room down; tile bath and shower up. 2-car attached garage. Automatic heat; insulated. Large lawn</w:t>
      </w:r>
      <w:r w:rsidR="000B33A7">
        <w:t xml:space="preserve">, </w:t>
      </w:r>
      <w:proofErr w:type="gramStart"/>
      <w:r w:rsidR="000B33A7">
        <w:t>6 acre</w:t>
      </w:r>
      <w:proofErr w:type="gramEnd"/>
      <w:r w:rsidR="000B33A7">
        <w:t xml:space="preserve"> productive land. 846 E. Michigan Ave. Grass Lake.</w:t>
      </w:r>
    </w:p>
    <w:p w14:paraId="63F8ACC4" w14:textId="3C1A6BAB" w:rsidR="000B33A7" w:rsidRDefault="000B33A7" w:rsidP="009A0F93">
      <w:r>
        <w:t xml:space="preserve">     NO TRESPASSING for any purpose</w:t>
      </w:r>
      <w:r w:rsidR="008533B5">
        <w:t xml:space="preserve">. Will </w:t>
      </w:r>
      <w:proofErr w:type="gramStart"/>
      <w:r w:rsidR="008533B5">
        <w:t>prosecute to the fullest extent</w:t>
      </w:r>
      <w:proofErr w:type="gramEnd"/>
      <w:r w:rsidR="008533B5">
        <w:t>. John Sarossy.</w:t>
      </w:r>
    </w:p>
    <w:p w14:paraId="2CB85372" w14:textId="43FFED8A" w:rsidR="00511A16" w:rsidRDefault="008533B5" w:rsidP="009A0F93">
      <w:r>
        <w:t xml:space="preserve">     </w:t>
      </w:r>
      <w:r w:rsidR="000B1519">
        <w:t>FREE</w:t>
      </w:r>
      <w:proofErr w:type="gramStart"/>
      <w:r w:rsidR="000B1519">
        <w:t>:  If</w:t>
      </w:r>
      <w:proofErr w:type="gramEnd"/>
      <w:r w:rsidR="000B1519">
        <w:t xml:space="preserve"> excess acid causes you </w:t>
      </w:r>
      <w:proofErr w:type="gramStart"/>
      <w:r w:rsidR="000B1519">
        <w:t>pains</w:t>
      </w:r>
      <w:proofErr w:type="gramEnd"/>
      <w:r w:rsidR="000B1519">
        <w:t xml:space="preserve"> or Stomach Ulcers, Indigestion, Heartburn, Belching, Bloating, Nausea, Gas Pains, get fre</w:t>
      </w:r>
      <w:r w:rsidR="00511A16">
        <w:t>e</w:t>
      </w:r>
      <w:r w:rsidR="000B1519">
        <w:t xml:space="preserve"> Sample</w:t>
      </w:r>
      <w:r w:rsidR="00511A16">
        <w:t>. Udga. G L Pharmacy.</w:t>
      </w:r>
    </w:p>
    <w:p w14:paraId="178E1691" w14:textId="25AE3846" w:rsidR="0042039C" w:rsidRDefault="0042039C" w:rsidP="009A0F93">
      <w:pPr>
        <w:rPr>
          <w:b/>
          <w:bCs/>
        </w:rPr>
      </w:pPr>
      <w:r>
        <w:rPr>
          <w:b/>
          <w:bCs/>
        </w:rPr>
        <w:lastRenderedPageBreak/>
        <w:t xml:space="preserve">News </w:t>
      </w:r>
      <w:proofErr w:type="gramStart"/>
      <w:r>
        <w:rPr>
          <w:b/>
          <w:bCs/>
        </w:rPr>
        <w:t>Notes  --</w:t>
      </w:r>
      <w:proofErr w:type="gramEnd"/>
      <w:r>
        <w:rPr>
          <w:b/>
          <w:bCs/>
        </w:rPr>
        <w:t xml:space="preserve">  June 1939</w:t>
      </w:r>
    </w:p>
    <w:p w14:paraId="6128BA97" w14:textId="4875B61A" w:rsidR="0042039C" w:rsidRDefault="0042039C" w:rsidP="009A0F93">
      <w:r>
        <w:rPr>
          <w:b/>
          <w:bCs/>
        </w:rPr>
        <w:tab/>
      </w:r>
      <w:r>
        <w:t>Mrs. Angell, clerk of the board of education, who has taken the school census, reports 246 boys and girls in t</w:t>
      </w:r>
      <w:r w:rsidR="00FA6F7B">
        <w:t>hi</w:t>
      </w:r>
      <w:r>
        <w:t>s district between the ages of 5 and 20, being 24 less than last year.</w:t>
      </w:r>
    </w:p>
    <w:p w14:paraId="1000B2E2" w14:textId="2F7952C5" w:rsidR="0042039C" w:rsidRDefault="0042039C" w:rsidP="009A0F93">
      <w:r>
        <w:tab/>
        <w:t xml:space="preserve">With the razing of the old house on Maple Street, belonging to the E. J. Foster estate, comes the disappearance of one of Grass Lake’s </w:t>
      </w:r>
      <w:proofErr w:type="gramStart"/>
      <w:r>
        <w:t>land marks</w:t>
      </w:r>
      <w:proofErr w:type="gramEnd"/>
      <w:r>
        <w:t>. It is thought by the older residents to be about 80 or 90 years old.</w:t>
      </w:r>
    </w:p>
    <w:p w14:paraId="55BC8809" w14:textId="5776CB7F" w:rsidR="003D5FBA" w:rsidRDefault="0042039C" w:rsidP="009A0F93">
      <w:r>
        <w:tab/>
        <w:t xml:space="preserve">Over 20 </w:t>
      </w:r>
      <w:proofErr w:type="gramStart"/>
      <w:r>
        <w:t>persons</w:t>
      </w:r>
      <w:proofErr w:type="gramEnd"/>
      <w:r>
        <w:t xml:space="preserve"> attended the first band rehearsal in the municipal building Tuesday evening. W. T. Campbell will direct until Mrs. Arthur Gary has recovered sufficiently from her recent illness to assume the leadership. Anyone interested in joining report to practice June 27.</w:t>
      </w:r>
    </w:p>
    <w:p w14:paraId="0A1CFCC9" w14:textId="66D7DBA2" w:rsidR="0042039C" w:rsidRDefault="0042039C" w:rsidP="009A0F93">
      <w:r>
        <w:tab/>
        <w:t xml:space="preserve">Miss Marjorie DeVerna, who graduated from Cleary’s at Ypsilanti Saturday, received her </w:t>
      </w:r>
      <w:proofErr w:type="gramStart"/>
      <w:r>
        <w:t>bachelor of science</w:t>
      </w:r>
      <w:proofErr w:type="gramEnd"/>
      <w:r>
        <w:t xml:space="preserve"> degree from the commercial department of </w:t>
      </w:r>
      <w:proofErr w:type="gramStart"/>
      <w:r>
        <w:t>Michigan State</w:t>
      </w:r>
      <w:proofErr w:type="gramEnd"/>
      <w:r>
        <w:t xml:space="preserve"> Normal. Miss DeVerna graduated from the local school in 1933. She attended Cleary’s the following year then worked for one year in Jackson. After this she continued her business administration studies at M.S.C., </w:t>
      </w:r>
      <w:proofErr w:type="spellStart"/>
      <w:r>
        <w:t>f</w:t>
      </w:r>
      <w:r w:rsidR="00FA6F7B">
        <w:t>o</w:t>
      </w:r>
      <w:r>
        <w:t>lowed</w:t>
      </w:r>
      <w:proofErr w:type="spellEnd"/>
      <w:r>
        <w:t xml:space="preserve"> by two years in the two institutions in Ypsilanti with a B average scholarship. She will teach the commercial department in Saline High School next year. Mr. and Mrs. Leonard DeVerna and Jean attended the exercises in Ypsilanti </w:t>
      </w:r>
      <w:proofErr w:type="gramStart"/>
      <w:r>
        <w:t>and also</w:t>
      </w:r>
      <w:proofErr w:type="gramEnd"/>
      <w:r>
        <w:t xml:space="preserve"> the baccalaureate </w:t>
      </w:r>
      <w:proofErr w:type="gramStart"/>
      <w:r>
        <w:t>services</w:t>
      </w:r>
      <w:proofErr w:type="gramEnd"/>
      <w:r>
        <w:t xml:space="preserve"> Sunday. (Linda note: I took </w:t>
      </w:r>
      <w:proofErr w:type="gramStart"/>
      <w:r>
        <w:t>all of</w:t>
      </w:r>
      <w:proofErr w:type="gramEnd"/>
      <w:r>
        <w:t xml:space="preserve"> the classes at GLHS that Mrs. Niehaus taught—typing, shorthand, </w:t>
      </w:r>
      <w:r w:rsidR="00384698">
        <w:t xml:space="preserve">bookkeeping, office practice—and she also introduced me to one of her favorite authors, James Michener. She encouraged me to become a commercial teacher, but alas, history was my chosen major. I did benefit from her teaching as parttime work in offices got me by until I became a teacher—a history teacher. And I use my typing skills to bring </w:t>
      </w:r>
      <w:proofErr w:type="gramStart"/>
      <w:r w:rsidR="00384698">
        <w:t>all of</w:t>
      </w:r>
      <w:proofErr w:type="gramEnd"/>
      <w:r w:rsidR="00384698">
        <w:t xml:space="preserve"> these articles from the old GLNEWS to you readers!)</w:t>
      </w:r>
    </w:p>
    <w:p w14:paraId="2497FD7C" w14:textId="71C6C3D2" w:rsidR="00384698" w:rsidRDefault="00384698" w:rsidP="009A0F93">
      <w:r>
        <w:tab/>
        <w:t xml:space="preserve">With the fishing season opening June 25, that old organization, the Grass Lake Liars Club, holds its first meeting on Monday. The program will be conducted by Bob Hagadon. Several of the boys have </w:t>
      </w:r>
      <w:proofErr w:type="gramStart"/>
      <w:r>
        <w:t>jumped the gun</w:t>
      </w:r>
      <w:proofErr w:type="gramEnd"/>
      <w:r>
        <w:t xml:space="preserve"> and already gone north from where they report fair fishing and an excellent supply of post cards for the coming season. Fred Lambert has offered a package of used chewing as a prize for the fisherman caught in the biggest lie.</w:t>
      </w:r>
    </w:p>
    <w:p w14:paraId="24962117" w14:textId="0EC5FB5B" w:rsidR="00384698" w:rsidRDefault="00384698" w:rsidP="009A0F93">
      <w:r>
        <w:tab/>
      </w:r>
      <w:r w:rsidR="005A28B1">
        <w:t xml:space="preserve">Miss Edna Dorr entertained the Reading Circle Monday evening with 21 in attendance. Miss Dorr was chairman of the program committee. A bill for a beautiful bird bath which the Circle has recently presented to the Maple Grove Cemetery Association was allowed. </w:t>
      </w:r>
      <w:r w:rsidR="005A28B1">
        <w:rPr>
          <w:b/>
          <w:bCs/>
        </w:rPr>
        <w:t>“Can Hitler Last Long”</w:t>
      </w:r>
      <w:r w:rsidR="005A28B1">
        <w:t xml:space="preserve"> was read by Mrs. S. M. Gillette; “Nile Mother” and “Women are Easy Marks” were read by Miss Dorr and the “American Housewife Incorporated” and “Are You Safe </w:t>
      </w:r>
      <w:proofErr w:type="gramStart"/>
      <w:r w:rsidR="005A28B1">
        <w:t>At</w:t>
      </w:r>
      <w:proofErr w:type="gramEnd"/>
      <w:r w:rsidR="005A28B1">
        <w:t xml:space="preserve"> Home?”, Mrs. H. J. Knight. Mrs. G. W. Foster presided.</w:t>
      </w:r>
    </w:p>
    <w:p w14:paraId="634F006D" w14:textId="03E1B192" w:rsidR="005A28B1" w:rsidRDefault="005A28B1" w:rsidP="009A0F93">
      <w:r>
        <w:tab/>
        <w:t xml:space="preserve">The 1939 officers of The Liars Club are Charles Wing, Fred Schoening, Otto Schlottman, Clifford Bohne. Charles Wing opening lie had to do with an enormous dog fish which an </w:t>
      </w:r>
      <w:proofErr w:type="gramStart"/>
      <w:r>
        <w:t>out of town</w:t>
      </w:r>
      <w:proofErr w:type="gramEnd"/>
      <w:r>
        <w:t xml:space="preserve"> angler landed after a hard struggle. Not caring for the fish this party gave it to a resident of the north end. While driving home with his limit of fish, Charles saw the recipient of the fish scaling it and using the scales for shingles on his house. Harlan Shelly had a conservation officer viewing this carpenter work and was trying to convince the arm of the law that all dog fish should be destroyed younger as </w:t>
      </w:r>
      <w:r w:rsidR="00FA6F7B">
        <w:t>his</w:t>
      </w:r>
      <w:r>
        <w:t xml:space="preserve"> </w:t>
      </w:r>
      <w:r>
        <w:lastRenderedPageBreak/>
        <w:t>shingle business would be ruined. Future meetings will be held whenever two or more fishermen get together.</w:t>
      </w:r>
    </w:p>
    <w:p w14:paraId="476A139E" w14:textId="77777777" w:rsidR="005A28B1" w:rsidRDefault="005A28B1" w:rsidP="009A0F93"/>
    <w:p w14:paraId="71A6B7FC" w14:textId="44D83757" w:rsidR="005A28B1" w:rsidRDefault="003438C7" w:rsidP="009A0F93">
      <w:pPr>
        <w:rPr>
          <w:b/>
          <w:bCs/>
        </w:rPr>
      </w:pPr>
      <w:r>
        <w:rPr>
          <w:b/>
          <w:bCs/>
        </w:rPr>
        <w:t xml:space="preserve">Warren Raby </w:t>
      </w:r>
      <w:proofErr w:type="gramStart"/>
      <w:r>
        <w:rPr>
          <w:b/>
          <w:bCs/>
        </w:rPr>
        <w:t>Killed  --</w:t>
      </w:r>
      <w:proofErr w:type="gramEnd"/>
      <w:r>
        <w:rPr>
          <w:b/>
          <w:bCs/>
        </w:rPr>
        <w:t xml:space="preserve">  June 29, 1939</w:t>
      </w:r>
    </w:p>
    <w:p w14:paraId="02EBC936" w14:textId="74F89426" w:rsidR="003438C7" w:rsidRDefault="003438C7" w:rsidP="009A0F93">
      <w:r>
        <w:rPr>
          <w:b/>
          <w:bCs/>
        </w:rPr>
        <w:tab/>
      </w:r>
      <w:r>
        <w:t>Patrolman Warren Raby, 38, son of H. H. Raby of Norvell, was killed in a gun battle with a bandit in Detroit last Friday. Funeral services were conducted from the Faith Lutheran Church, Detroit, with burial in Forest Lawn Cemetery.</w:t>
      </w:r>
    </w:p>
    <w:p w14:paraId="7FCAFB6F" w14:textId="1C9E99E3" w:rsidR="003438C7" w:rsidRDefault="003438C7" w:rsidP="009A0F93">
      <w:r>
        <w:tab/>
        <w:t xml:space="preserve">Mr. Raby was born April 6, 1901, in Norvell and attended Grass Lake High School. At the age of 17 he enlisted in the army and saw active service in France during the war. He spent three months in an army hospital for treatment of machine gun wounds. </w:t>
      </w:r>
      <w:proofErr w:type="gramStart"/>
      <w:r>
        <w:t>He was</w:t>
      </w:r>
      <w:proofErr w:type="gramEnd"/>
      <w:r>
        <w:t xml:space="preserve"> </w:t>
      </w:r>
      <w:proofErr w:type="gramStart"/>
      <w:r>
        <w:t>married to</w:t>
      </w:r>
      <w:proofErr w:type="gramEnd"/>
      <w:r>
        <w:t xml:space="preserve"> Miss Lucille Moore of Chicago in 1924.</w:t>
      </w:r>
    </w:p>
    <w:p w14:paraId="20083426" w14:textId="4B93C629" w:rsidR="003438C7" w:rsidRDefault="003438C7" w:rsidP="009A0F93">
      <w:r>
        <w:tab/>
        <w:t xml:space="preserve">On March 1, 1928, Mr. Raby was appointed to the Detroit police force and was holder of six police citations. He is survived by the widow, Lucille, and daughter, Roberta Ruth, 7; </w:t>
      </w:r>
      <w:proofErr w:type="gramStart"/>
      <w:r>
        <w:t>also</w:t>
      </w:r>
      <w:proofErr w:type="gramEnd"/>
      <w:r>
        <w:t xml:space="preserve"> his father; a brother, Harry, of Norvell, and a sister, Mrs. Nellie Clothier of Charlevoix.</w:t>
      </w:r>
    </w:p>
    <w:p w14:paraId="6AC45350" w14:textId="610F990D" w:rsidR="003438C7" w:rsidRDefault="003438C7" w:rsidP="009A0F93">
      <w:r>
        <w:tab/>
        <w:t>Mr. Raby was killed by a bandit, Anthony Hessler, Friday shortly after noon, the bandit having held up the Hartman Finance Company offices. Hessler was in a car driven by his wife, when he was pursued by Raby in a police car and forced to the curb after Raby had fired one shot through the rear of the bandit auto. The policeman stepped from his car and was approaching the Hessler machine when the bandit fired, the bullet entering Raby’s heart. The officer lurched toward the bandit car and raised his gun in a last effort fired the shot that killed Hessler and then dropped.</w:t>
      </w:r>
    </w:p>
    <w:p w14:paraId="053D5D9D" w14:textId="77777777" w:rsidR="003438C7" w:rsidRDefault="003438C7" w:rsidP="009A0F93"/>
    <w:p w14:paraId="25692E04" w14:textId="226FB815" w:rsidR="003438C7" w:rsidRDefault="003438C7" w:rsidP="009A0F93">
      <w:pPr>
        <w:rPr>
          <w:b/>
          <w:bCs/>
        </w:rPr>
      </w:pPr>
      <w:r>
        <w:rPr>
          <w:b/>
          <w:bCs/>
        </w:rPr>
        <w:t>Willaim Myers Expires</w:t>
      </w:r>
    </w:p>
    <w:p w14:paraId="198668BB" w14:textId="5015D778" w:rsidR="003438C7" w:rsidRPr="003438C7" w:rsidRDefault="003438C7" w:rsidP="009A0F93">
      <w:r>
        <w:rPr>
          <w:b/>
          <w:bCs/>
        </w:rPr>
        <w:tab/>
      </w:r>
      <w:r>
        <w:t xml:space="preserve">Following two weeks illness, Willaim Myers was found dead early Friday morning by his son, E. K. Myers, with whom he lived. Mr. Myers was born in Mecklenburg, Germany, 1851, and came to this country at the age of 20. He had lived in this vicinity and in the village for over 60 years. </w:t>
      </w:r>
      <w:r w:rsidR="00351E8D">
        <w:t xml:space="preserve">Mrs. Myers died about 5 years ago. Ten of the 12 children survive and are: Mrs. Marie Franklin, Mrs. Edith Denio, William, Frank, Mrs. Anna Mantz, Mrs. Mabel Andrews and Harry, all of Jackson, Charles of Chicago, Fred, Charlotte and Ed of Grass Lake. The funeral was </w:t>
      </w:r>
      <w:proofErr w:type="gramStart"/>
      <w:r w:rsidR="00351E8D">
        <w:t>held</w:t>
      </w:r>
      <w:proofErr w:type="gramEnd"/>
      <w:r w:rsidR="00351E8D">
        <w:t xml:space="preserve"> Sunday with J. J. </w:t>
      </w:r>
      <w:proofErr w:type="gramStart"/>
      <w:r w:rsidR="00351E8D">
        <w:t>Salmon officiating</w:t>
      </w:r>
      <w:proofErr w:type="gramEnd"/>
      <w:r w:rsidR="00351E8D">
        <w:t xml:space="preserve">. Burial was in West Cemetery. Acting as bearers were grandsons, Clifford, Edward, Harry Myers, Wm. Clark, John Denlo, Gaylord Andrews. </w:t>
      </w:r>
    </w:p>
    <w:p w14:paraId="6648906E" w14:textId="77777777" w:rsidR="003438C7" w:rsidRPr="003438C7" w:rsidRDefault="003438C7" w:rsidP="009A0F93"/>
    <w:p w14:paraId="27C0DE99" w14:textId="77777777" w:rsidR="005A28B1" w:rsidRDefault="005A28B1" w:rsidP="009A0F93"/>
    <w:p w14:paraId="7D82B8E2" w14:textId="77777777" w:rsidR="005A28B1" w:rsidRPr="005A28B1" w:rsidRDefault="005A28B1" w:rsidP="009A0F93"/>
    <w:sectPr w:rsidR="005A28B1" w:rsidRPr="005A28B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F93"/>
    <w:rsid w:val="00015588"/>
    <w:rsid w:val="00030FA8"/>
    <w:rsid w:val="0003474A"/>
    <w:rsid w:val="0004292D"/>
    <w:rsid w:val="00056AF6"/>
    <w:rsid w:val="000646DC"/>
    <w:rsid w:val="000B1519"/>
    <w:rsid w:val="000B33A7"/>
    <w:rsid w:val="000B598B"/>
    <w:rsid w:val="000C7E18"/>
    <w:rsid w:val="0011062B"/>
    <w:rsid w:val="001202B4"/>
    <w:rsid w:val="00125A9D"/>
    <w:rsid w:val="00125B4D"/>
    <w:rsid w:val="00127F2E"/>
    <w:rsid w:val="001A3470"/>
    <w:rsid w:val="001B3588"/>
    <w:rsid w:val="001C196E"/>
    <w:rsid w:val="00201B7A"/>
    <w:rsid w:val="00207CE8"/>
    <w:rsid w:val="00224585"/>
    <w:rsid w:val="002421E3"/>
    <w:rsid w:val="002628DE"/>
    <w:rsid w:val="00263F24"/>
    <w:rsid w:val="00266627"/>
    <w:rsid w:val="002B7A5C"/>
    <w:rsid w:val="002C652F"/>
    <w:rsid w:val="002F5A64"/>
    <w:rsid w:val="00302A70"/>
    <w:rsid w:val="00330FCB"/>
    <w:rsid w:val="00340BB4"/>
    <w:rsid w:val="003438C7"/>
    <w:rsid w:val="003443A4"/>
    <w:rsid w:val="00351E8D"/>
    <w:rsid w:val="00384698"/>
    <w:rsid w:val="003A5090"/>
    <w:rsid w:val="003B2CC4"/>
    <w:rsid w:val="003D0760"/>
    <w:rsid w:val="003D5FBA"/>
    <w:rsid w:val="0040275E"/>
    <w:rsid w:val="004153EC"/>
    <w:rsid w:val="0042039C"/>
    <w:rsid w:val="00421008"/>
    <w:rsid w:val="00490706"/>
    <w:rsid w:val="00493F01"/>
    <w:rsid w:val="004A75AE"/>
    <w:rsid w:val="004E09F0"/>
    <w:rsid w:val="004E74F6"/>
    <w:rsid w:val="00502394"/>
    <w:rsid w:val="00511A16"/>
    <w:rsid w:val="00514AC2"/>
    <w:rsid w:val="00530FAF"/>
    <w:rsid w:val="005416B1"/>
    <w:rsid w:val="005461A0"/>
    <w:rsid w:val="005929B2"/>
    <w:rsid w:val="005A28B1"/>
    <w:rsid w:val="005A50B1"/>
    <w:rsid w:val="005B32DF"/>
    <w:rsid w:val="005E7EF9"/>
    <w:rsid w:val="00606E99"/>
    <w:rsid w:val="00607EFC"/>
    <w:rsid w:val="006130F7"/>
    <w:rsid w:val="006174ED"/>
    <w:rsid w:val="006841C1"/>
    <w:rsid w:val="006A2941"/>
    <w:rsid w:val="006A56C9"/>
    <w:rsid w:val="006B476D"/>
    <w:rsid w:val="006D1847"/>
    <w:rsid w:val="006D58F6"/>
    <w:rsid w:val="007021D1"/>
    <w:rsid w:val="00702478"/>
    <w:rsid w:val="007049AC"/>
    <w:rsid w:val="00711AAA"/>
    <w:rsid w:val="00742CAD"/>
    <w:rsid w:val="00753010"/>
    <w:rsid w:val="007944D7"/>
    <w:rsid w:val="007C5601"/>
    <w:rsid w:val="007D3E4D"/>
    <w:rsid w:val="00816B62"/>
    <w:rsid w:val="0084459A"/>
    <w:rsid w:val="008533B5"/>
    <w:rsid w:val="00854552"/>
    <w:rsid w:val="00857327"/>
    <w:rsid w:val="008637BC"/>
    <w:rsid w:val="0087653D"/>
    <w:rsid w:val="008A3053"/>
    <w:rsid w:val="008E682B"/>
    <w:rsid w:val="00935EC5"/>
    <w:rsid w:val="00946D6A"/>
    <w:rsid w:val="00991E27"/>
    <w:rsid w:val="009A0F93"/>
    <w:rsid w:val="009A1D18"/>
    <w:rsid w:val="009C16A4"/>
    <w:rsid w:val="009E7CA6"/>
    <w:rsid w:val="00A01844"/>
    <w:rsid w:val="00A024D7"/>
    <w:rsid w:val="00A607D0"/>
    <w:rsid w:val="00A86720"/>
    <w:rsid w:val="00AA32EA"/>
    <w:rsid w:val="00AE01FD"/>
    <w:rsid w:val="00AE6BF2"/>
    <w:rsid w:val="00AF4BCA"/>
    <w:rsid w:val="00B36EEB"/>
    <w:rsid w:val="00B85252"/>
    <w:rsid w:val="00B9361A"/>
    <w:rsid w:val="00BA61EF"/>
    <w:rsid w:val="00BB452B"/>
    <w:rsid w:val="00BB4C98"/>
    <w:rsid w:val="00C10FAD"/>
    <w:rsid w:val="00C64B24"/>
    <w:rsid w:val="00C82012"/>
    <w:rsid w:val="00CD1756"/>
    <w:rsid w:val="00CD64F1"/>
    <w:rsid w:val="00CE386A"/>
    <w:rsid w:val="00CF1696"/>
    <w:rsid w:val="00CF4034"/>
    <w:rsid w:val="00D32956"/>
    <w:rsid w:val="00D449B7"/>
    <w:rsid w:val="00D4512A"/>
    <w:rsid w:val="00DA3E92"/>
    <w:rsid w:val="00DA67FD"/>
    <w:rsid w:val="00DC2C50"/>
    <w:rsid w:val="00DF5EF0"/>
    <w:rsid w:val="00E00A45"/>
    <w:rsid w:val="00E111B7"/>
    <w:rsid w:val="00E70793"/>
    <w:rsid w:val="00EF5221"/>
    <w:rsid w:val="00EF74DF"/>
    <w:rsid w:val="00F060BD"/>
    <w:rsid w:val="00F062A9"/>
    <w:rsid w:val="00FA6F7B"/>
    <w:rsid w:val="00FA78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5A6767"/>
  <w15:chartTrackingRefBased/>
  <w15:docId w15:val="{11609BD4-892E-4CEB-84CF-B6FDEB773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zh-CN"/>
    </w:rPr>
  </w:style>
  <w:style w:type="paragraph" w:styleId="Heading1">
    <w:name w:val="heading 1"/>
    <w:basedOn w:val="Normal"/>
    <w:next w:val="Normal"/>
    <w:link w:val="Heading1Char"/>
    <w:uiPriority w:val="9"/>
    <w:qFormat/>
    <w:rsid w:val="009A0F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0F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0F9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0F9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9A0F9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9A0F93"/>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A0F9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A0F9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A0F9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0F93"/>
    <w:rPr>
      <w:rFonts w:asciiTheme="majorHAnsi" w:eastAsiaTheme="majorEastAsia" w:hAnsiTheme="majorHAnsi" w:cstheme="majorBidi"/>
      <w:color w:val="0F4761" w:themeColor="accent1" w:themeShade="BF"/>
      <w:sz w:val="40"/>
      <w:szCs w:val="40"/>
      <w:lang w:eastAsia="zh-CN"/>
    </w:rPr>
  </w:style>
  <w:style w:type="character" w:customStyle="1" w:styleId="Heading2Char">
    <w:name w:val="Heading 2 Char"/>
    <w:basedOn w:val="DefaultParagraphFont"/>
    <w:link w:val="Heading2"/>
    <w:uiPriority w:val="9"/>
    <w:semiHidden/>
    <w:rsid w:val="009A0F93"/>
    <w:rPr>
      <w:rFonts w:asciiTheme="majorHAnsi" w:eastAsiaTheme="majorEastAsia" w:hAnsiTheme="majorHAnsi" w:cstheme="majorBidi"/>
      <w:color w:val="0F4761" w:themeColor="accent1" w:themeShade="BF"/>
      <w:sz w:val="32"/>
      <w:szCs w:val="32"/>
      <w:lang w:eastAsia="zh-CN"/>
    </w:rPr>
  </w:style>
  <w:style w:type="character" w:customStyle="1" w:styleId="Heading3Char">
    <w:name w:val="Heading 3 Char"/>
    <w:basedOn w:val="DefaultParagraphFont"/>
    <w:link w:val="Heading3"/>
    <w:uiPriority w:val="9"/>
    <w:semiHidden/>
    <w:rsid w:val="009A0F93"/>
    <w:rPr>
      <w:rFonts w:asciiTheme="minorHAnsi" w:eastAsiaTheme="majorEastAsia" w:hAnsiTheme="minorHAnsi" w:cstheme="majorBidi"/>
      <w:color w:val="0F4761" w:themeColor="accent1" w:themeShade="BF"/>
      <w:sz w:val="28"/>
      <w:szCs w:val="28"/>
      <w:lang w:eastAsia="zh-CN"/>
    </w:rPr>
  </w:style>
  <w:style w:type="character" w:customStyle="1" w:styleId="Heading4Char">
    <w:name w:val="Heading 4 Char"/>
    <w:basedOn w:val="DefaultParagraphFont"/>
    <w:link w:val="Heading4"/>
    <w:uiPriority w:val="9"/>
    <w:semiHidden/>
    <w:rsid w:val="009A0F93"/>
    <w:rPr>
      <w:rFonts w:asciiTheme="minorHAnsi" w:eastAsiaTheme="majorEastAsia" w:hAnsiTheme="minorHAnsi" w:cstheme="majorBidi"/>
      <w:i/>
      <w:iCs/>
      <w:color w:val="0F4761" w:themeColor="accent1" w:themeShade="BF"/>
      <w:sz w:val="24"/>
      <w:szCs w:val="24"/>
      <w:lang w:eastAsia="zh-CN"/>
    </w:rPr>
  </w:style>
  <w:style w:type="character" w:customStyle="1" w:styleId="Heading5Char">
    <w:name w:val="Heading 5 Char"/>
    <w:basedOn w:val="DefaultParagraphFont"/>
    <w:link w:val="Heading5"/>
    <w:uiPriority w:val="9"/>
    <w:semiHidden/>
    <w:rsid w:val="009A0F93"/>
    <w:rPr>
      <w:rFonts w:asciiTheme="minorHAnsi" w:eastAsiaTheme="majorEastAsia" w:hAnsiTheme="minorHAnsi" w:cstheme="majorBidi"/>
      <w:color w:val="0F4761" w:themeColor="accent1" w:themeShade="BF"/>
      <w:sz w:val="24"/>
      <w:szCs w:val="24"/>
      <w:lang w:eastAsia="zh-CN"/>
    </w:rPr>
  </w:style>
  <w:style w:type="character" w:customStyle="1" w:styleId="Heading6Char">
    <w:name w:val="Heading 6 Char"/>
    <w:basedOn w:val="DefaultParagraphFont"/>
    <w:link w:val="Heading6"/>
    <w:uiPriority w:val="9"/>
    <w:semiHidden/>
    <w:rsid w:val="009A0F93"/>
    <w:rPr>
      <w:rFonts w:asciiTheme="minorHAnsi" w:eastAsiaTheme="majorEastAsia" w:hAnsiTheme="minorHAnsi" w:cstheme="majorBidi"/>
      <w:i/>
      <w:iCs/>
      <w:color w:val="595959" w:themeColor="text1" w:themeTint="A6"/>
      <w:sz w:val="24"/>
      <w:szCs w:val="24"/>
      <w:lang w:eastAsia="zh-CN"/>
    </w:rPr>
  </w:style>
  <w:style w:type="character" w:customStyle="1" w:styleId="Heading7Char">
    <w:name w:val="Heading 7 Char"/>
    <w:basedOn w:val="DefaultParagraphFont"/>
    <w:link w:val="Heading7"/>
    <w:uiPriority w:val="9"/>
    <w:semiHidden/>
    <w:rsid w:val="009A0F93"/>
    <w:rPr>
      <w:rFonts w:asciiTheme="minorHAnsi" w:eastAsiaTheme="majorEastAsia" w:hAnsiTheme="minorHAnsi" w:cstheme="majorBidi"/>
      <w:color w:val="595959" w:themeColor="text1" w:themeTint="A6"/>
      <w:sz w:val="24"/>
      <w:szCs w:val="24"/>
      <w:lang w:eastAsia="zh-CN"/>
    </w:rPr>
  </w:style>
  <w:style w:type="character" w:customStyle="1" w:styleId="Heading8Char">
    <w:name w:val="Heading 8 Char"/>
    <w:basedOn w:val="DefaultParagraphFont"/>
    <w:link w:val="Heading8"/>
    <w:uiPriority w:val="9"/>
    <w:semiHidden/>
    <w:rsid w:val="009A0F93"/>
    <w:rPr>
      <w:rFonts w:asciiTheme="minorHAnsi" w:eastAsiaTheme="majorEastAsia" w:hAnsiTheme="minorHAnsi" w:cstheme="majorBidi"/>
      <w:i/>
      <w:iCs/>
      <w:color w:val="272727" w:themeColor="text1" w:themeTint="D8"/>
      <w:sz w:val="24"/>
      <w:szCs w:val="24"/>
      <w:lang w:eastAsia="zh-CN"/>
    </w:rPr>
  </w:style>
  <w:style w:type="character" w:customStyle="1" w:styleId="Heading9Char">
    <w:name w:val="Heading 9 Char"/>
    <w:basedOn w:val="DefaultParagraphFont"/>
    <w:link w:val="Heading9"/>
    <w:uiPriority w:val="9"/>
    <w:semiHidden/>
    <w:rsid w:val="009A0F93"/>
    <w:rPr>
      <w:rFonts w:asciiTheme="minorHAnsi" w:eastAsiaTheme="majorEastAsia" w:hAnsiTheme="minorHAnsi" w:cstheme="majorBidi"/>
      <w:color w:val="272727" w:themeColor="text1" w:themeTint="D8"/>
      <w:sz w:val="24"/>
      <w:szCs w:val="24"/>
      <w:lang w:eastAsia="zh-CN"/>
    </w:rPr>
  </w:style>
  <w:style w:type="paragraph" w:styleId="Title">
    <w:name w:val="Title"/>
    <w:basedOn w:val="Normal"/>
    <w:next w:val="Normal"/>
    <w:link w:val="TitleChar"/>
    <w:uiPriority w:val="10"/>
    <w:qFormat/>
    <w:rsid w:val="009A0F9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0F93"/>
    <w:rPr>
      <w:rFonts w:asciiTheme="majorHAnsi" w:eastAsiaTheme="majorEastAsia" w:hAnsiTheme="majorHAnsi" w:cstheme="majorBidi"/>
      <w:spacing w:val="-10"/>
      <w:kern w:val="28"/>
      <w:sz w:val="56"/>
      <w:szCs w:val="56"/>
      <w:lang w:eastAsia="zh-CN"/>
    </w:rPr>
  </w:style>
  <w:style w:type="paragraph" w:styleId="Subtitle">
    <w:name w:val="Subtitle"/>
    <w:basedOn w:val="Normal"/>
    <w:next w:val="Normal"/>
    <w:link w:val="SubtitleChar"/>
    <w:uiPriority w:val="11"/>
    <w:qFormat/>
    <w:rsid w:val="009A0F9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0F93"/>
    <w:rPr>
      <w:rFonts w:asciiTheme="minorHAnsi" w:eastAsiaTheme="majorEastAsia" w:hAnsiTheme="minorHAnsi" w:cstheme="majorBidi"/>
      <w:color w:val="595959" w:themeColor="text1" w:themeTint="A6"/>
      <w:spacing w:val="15"/>
      <w:sz w:val="28"/>
      <w:szCs w:val="28"/>
      <w:lang w:eastAsia="zh-CN"/>
    </w:rPr>
  </w:style>
  <w:style w:type="paragraph" w:styleId="Quote">
    <w:name w:val="Quote"/>
    <w:basedOn w:val="Normal"/>
    <w:next w:val="Normal"/>
    <w:link w:val="QuoteChar"/>
    <w:uiPriority w:val="29"/>
    <w:qFormat/>
    <w:rsid w:val="009A0F9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A0F93"/>
    <w:rPr>
      <w:i/>
      <w:iCs/>
      <w:color w:val="404040" w:themeColor="text1" w:themeTint="BF"/>
      <w:sz w:val="24"/>
      <w:szCs w:val="24"/>
      <w:lang w:eastAsia="zh-CN"/>
    </w:rPr>
  </w:style>
  <w:style w:type="paragraph" w:styleId="ListParagraph">
    <w:name w:val="List Paragraph"/>
    <w:basedOn w:val="Normal"/>
    <w:uiPriority w:val="34"/>
    <w:qFormat/>
    <w:rsid w:val="009A0F93"/>
    <w:pPr>
      <w:ind w:left="720"/>
      <w:contextualSpacing/>
    </w:pPr>
  </w:style>
  <w:style w:type="character" w:styleId="IntenseEmphasis">
    <w:name w:val="Intense Emphasis"/>
    <w:basedOn w:val="DefaultParagraphFont"/>
    <w:uiPriority w:val="21"/>
    <w:qFormat/>
    <w:rsid w:val="009A0F93"/>
    <w:rPr>
      <w:i/>
      <w:iCs/>
      <w:color w:val="0F4761" w:themeColor="accent1" w:themeShade="BF"/>
    </w:rPr>
  </w:style>
  <w:style w:type="paragraph" w:styleId="IntenseQuote">
    <w:name w:val="Intense Quote"/>
    <w:basedOn w:val="Normal"/>
    <w:next w:val="Normal"/>
    <w:link w:val="IntenseQuoteChar"/>
    <w:uiPriority w:val="30"/>
    <w:qFormat/>
    <w:rsid w:val="009A0F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0F93"/>
    <w:rPr>
      <w:i/>
      <w:iCs/>
      <w:color w:val="0F4761" w:themeColor="accent1" w:themeShade="BF"/>
      <w:sz w:val="24"/>
      <w:szCs w:val="24"/>
      <w:lang w:eastAsia="zh-CN"/>
    </w:rPr>
  </w:style>
  <w:style w:type="character" w:styleId="IntenseReference">
    <w:name w:val="Intense Reference"/>
    <w:basedOn w:val="DefaultParagraphFont"/>
    <w:uiPriority w:val="32"/>
    <w:qFormat/>
    <w:rsid w:val="009A0F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6</Pages>
  <Words>2546</Words>
  <Characters>14514</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Hutchinson</dc:creator>
  <cp:keywords/>
  <dc:description/>
  <cp:lastModifiedBy>Linda Hutchinson</cp:lastModifiedBy>
  <cp:revision>122</cp:revision>
  <dcterms:created xsi:type="dcterms:W3CDTF">2025-06-05T18:53:00Z</dcterms:created>
  <dcterms:modified xsi:type="dcterms:W3CDTF">2025-09-27T22:00:00Z</dcterms:modified>
</cp:coreProperties>
</file>