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0D42FC" w14:textId="2ADE65CD" w:rsidR="00086F8B" w:rsidRDefault="00086F8B" w:rsidP="00086F8B">
      <w:pPr>
        <w:pStyle w:val="NoSpacing"/>
        <w:jc w:val="center"/>
      </w:pPr>
      <w:r>
        <w:t xml:space="preserve">7 </w:t>
      </w:r>
      <w:r w:rsidR="007C4A5B">
        <w:t xml:space="preserve">&amp; 14 </w:t>
      </w:r>
      <w:r>
        <w:t>March 1940</w:t>
      </w:r>
    </w:p>
    <w:p w14:paraId="69AB0C3A" w14:textId="687886D7" w:rsidR="00086F8B" w:rsidRDefault="00086F8B" w:rsidP="00086F8B">
      <w:pPr>
        <w:pStyle w:val="NoSpacing"/>
        <w:jc w:val="center"/>
      </w:pPr>
      <w:r>
        <w:t>GL News</w:t>
      </w:r>
    </w:p>
    <w:p w14:paraId="26FE9494" w14:textId="77777777" w:rsidR="00086F8B" w:rsidRDefault="00086F8B" w:rsidP="00086F8B">
      <w:pPr>
        <w:pStyle w:val="NoSpacing"/>
        <w:jc w:val="center"/>
      </w:pPr>
    </w:p>
    <w:p w14:paraId="2519A17C" w14:textId="5A8D51F7" w:rsidR="00086F8B" w:rsidRDefault="00086F8B" w:rsidP="00086F8B">
      <w:pPr>
        <w:pStyle w:val="NoSpacing"/>
        <w:rPr>
          <w:b/>
          <w:bCs/>
        </w:rPr>
      </w:pPr>
      <w:r>
        <w:rPr>
          <w:b/>
          <w:bCs/>
        </w:rPr>
        <w:t xml:space="preserve">Two Choirs Unite </w:t>
      </w:r>
      <w:proofErr w:type="gramStart"/>
      <w:r>
        <w:rPr>
          <w:b/>
          <w:bCs/>
        </w:rPr>
        <w:t>In</w:t>
      </w:r>
      <w:proofErr w:type="gramEnd"/>
      <w:r>
        <w:rPr>
          <w:b/>
          <w:bCs/>
        </w:rPr>
        <w:t xml:space="preserve"> Hymn Sing</w:t>
      </w:r>
    </w:p>
    <w:p w14:paraId="4361AB96" w14:textId="6F52E8C0" w:rsidR="00086F8B" w:rsidRDefault="00086F8B" w:rsidP="00086F8B">
      <w:pPr>
        <w:pStyle w:val="NoSpacing"/>
      </w:pPr>
      <w:r>
        <w:tab/>
        <w:t>Under the direction of Mrs. Lois Schlottman, the Federated junior and cherub choirs will conduct a hymn sing Sunday from 8 to 9:15 pm.  The public is invited. Misses Ethel Cowden and Esther McCall will act as accompanists. The program:</w:t>
      </w:r>
    </w:p>
    <w:p w14:paraId="600AD1D6" w14:textId="3C7CC786" w:rsidR="00086F8B" w:rsidRDefault="00086F8B" w:rsidP="00086F8B">
      <w:pPr>
        <w:pStyle w:val="NoSpacing"/>
      </w:pPr>
      <w:r>
        <w:tab/>
        <w:t>Day Is Dying in the West, All Hail the Power of Jesus Name, Come We That Love the Lord, The Old Fashion Meeting, Trusting in the Saviour, Just As I Am, No Night There, Lead Me Saviour, The Old Rugged Cross, Sweet Hour of Prayer, My Recompense, Add Another Jewell, In the Garden, I Hear the Voice of Jesus, and Rock of Ages.</w:t>
      </w:r>
    </w:p>
    <w:p w14:paraId="6EF27920" w14:textId="77777777" w:rsidR="00086F8B" w:rsidRDefault="00086F8B" w:rsidP="00086F8B">
      <w:pPr>
        <w:pStyle w:val="NoSpacing"/>
      </w:pPr>
    </w:p>
    <w:p w14:paraId="782E3CC8" w14:textId="4F7CF3EC" w:rsidR="00086F8B" w:rsidRDefault="00086F8B" w:rsidP="00086F8B">
      <w:pPr>
        <w:pStyle w:val="NoSpacing"/>
        <w:rPr>
          <w:b/>
          <w:bCs/>
        </w:rPr>
      </w:pPr>
      <w:r>
        <w:rPr>
          <w:b/>
          <w:bCs/>
        </w:rPr>
        <w:t>News Notes</w:t>
      </w:r>
    </w:p>
    <w:p w14:paraId="1B6F06C3" w14:textId="5C5239A9" w:rsidR="00086F8B" w:rsidRDefault="00086F8B" w:rsidP="00086F8B">
      <w:pPr>
        <w:pStyle w:val="NoSpacing"/>
      </w:pPr>
      <w:r>
        <w:rPr>
          <w:b/>
          <w:bCs/>
        </w:rPr>
        <w:tab/>
      </w:r>
      <w:r>
        <w:t xml:space="preserve">The </w:t>
      </w:r>
      <w:proofErr w:type="gramStart"/>
      <w:r>
        <w:t>much wanted</w:t>
      </w:r>
      <w:proofErr w:type="gramEnd"/>
      <w:r>
        <w:t xml:space="preserve"> Cribbage Club is now ready to start activities. The Recreation Hall will be available on Wednesday evenings. </w:t>
      </w:r>
      <w:proofErr w:type="gramStart"/>
      <w:r>
        <w:t>So</w:t>
      </w:r>
      <w:proofErr w:type="gramEnd"/>
      <w:r>
        <w:t xml:space="preserve"> all </w:t>
      </w:r>
      <w:proofErr w:type="gramStart"/>
      <w:r>
        <w:t>you</w:t>
      </w:r>
      <w:proofErr w:type="gramEnd"/>
      <w:r>
        <w:t xml:space="preserve"> cribbage players get in touch.</w:t>
      </w:r>
    </w:p>
    <w:p w14:paraId="5BB5D8EA" w14:textId="7C08E369" w:rsidR="00086F8B" w:rsidRDefault="00086F8B" w:rsidP="00086F8B">
      <w:pPr>
        <w:pStyle w:val="NoSpacing"/>
      </w:pPr>
      <w:r>
        <w:tab/>
        <w:t xml:space="preserve">Mrs. R. R. Smith was hostess to the Reading Circle Monday where resolutions on the death of Mrs. A. M. Walker were read. The following </w:t>
      </w:r>
      <w:proofErr w:type="gramStart"/>
      <w:r>
        <w:t>articles  were</w:t>
      </w:r>
      <w:proofErr w:type="gramEnd"/>
      <w:r>
        <w:t xml:space="preserve"> read: “Time, Eternal Time”, “What Easter Means to Me”, “The Finns Characteristics”, “Finland</w:t>
      </w:r>
      <w:r w:rsidR="002F3E1A">
        <w:t>, North of the Arctic Circle”, “The Russians”, and an Easter story. Fifteen were present.</w:t>
      </w:r>
    </w:p>
    <w:p w14:paraId="54272024" w14:textId="443D9B7B" w:rsidR="002F3E1A" w:rsidRDefault="000E54BD" w:rsidP="00086F8B">
      <w:pPr>
        <w:pStyle w:val="NoSpacing"/>
      </w:pPr>
      <w:r>
        <w:tab/>
        <w:t>Norvell—Earl Bartke is d</w:t>
      </w:r>
      <w:r w:rsidR="00BA0853">
        <w:t>r</w:t>
      </w:r>
      <w:r>
        <w:t xml:space="preserve">iving a new Ford sedan. Donald Gieske attended a meeting of Hudson dealers and a parade in </w:t>
      </w:r>
      <w:proofErr w:type="gramStart"/>
      <w:r>
        <w:t>Detroit,</w:t>
      </w:r>
      <w:proofErr w:type="gramEnd"/>
      <w:r>
        <w:t xml:space="preserve"> Monday. M. J. Swank had a shingle mill in his woods last week sawing out </w:t>
      </w:r>
      <w:proofErr w:type="gramStart"/>
      <w:r>
        <w:t>shingles</w:t>
      </w:r>
      <w:proofErr w:type="gramEnd"/>
      <w:r>
        <w:t xml:space="preserve"> for his barn.</w:t>
      </w:r>
    </w:p>
    <w:p w14:paraId="6DD21A52" w14:textId="5065F10E" w:rsidR="0002178F" w:rsidRDefault="0002178F" w:rsidP="00086F8B">
      <w:pPr>
        <w:pStyle w:val="NoSpacing"/>
      </w:pPr>
      <w:r>
        <w:tab/>
        <w:t xml:space="preserve">South Waterloo—A. W. Siegrist and Russell </w:t>
      </w:r>
      <w:r w:rsidR="00BA0853">
        <w:t>S</w:t>
      </w:r>
      <w:r>
        <w:t>toker reported for jury duty service. Mr. and Mrs. Willis Moeckel and Janice and Jack Butterfield were Sunday visitors at the Florenz Moeckel home.</w:t>
      </w:r>
    </w:p>
    <w:p w14:paraId="43A152F5" w14:textId="24602269" w:rsidR="0002178F" w:rsidRDefault="0002178F" w:rsidP="00086F8B">
      <w:pPr>
        <w:pStyle w:val="NoSpacing"/>
      </w:pPr>
      <w:r>
        <w:tab/>
        <w:t>From The Little Magnet—Expressions such as “not in a coon’s age” came from the belief that the racoon lived to a greater age than any animal. By Patsy McKeeby</w:t>
      </w:r>
    </w:p>
    <w:p w14:paraId="02DD19B6" w14:textId="32870853" w:rsidR="000E54BD" w:rsidRDefault="000E54BD" w:rsidP="00086F8B">
      <w:pPr>
        <w:pStyle w:val="NoSpacing"/>
      </w:pPr>
      <w:r>
        <w:tab/>
      </w:r>
      <w:r w:rsidR="0002178F">
        <w:t>Little Magnet—Weather Forecast: Foggy, students at exam time.</w:t>
      </w:r>
    </w:p>
    <w:p w14:paraId="0872CF39" w14:textId="1FBFC898" w:rsidR="0002178F" w:rsidRDefault="0002178F" w:rsidP="00086F8B">
      <w:pPr>
        <w:pStyle w:val="NoSpacing"/>
      </w:pPr>
      <w:r>
        <w:tab/>
      </w:r>
      <w:r>
        <w:tab/>
        <w:t>Dry, Geometry</w:t>
      </w:r>
      <w:r>
        <w:tab/>
      </w:r>
      <w:r>
        <w:tab/>
      </w:r>
      <w:r>
        <w:tab/>
        <w:t>Breezy, Patsy McKeeby</w:t>
      </w:r>
    </w:p>
    <w:p w14:paraId="4977B52D" w14:textId="1B7F3C9F" w:rsidR="0002178F" w:rsidRDefault="0002178F" w:rsidP="00086F8B">
      <w:pPr>
        <w:pStyle w:val="NoSpacing"/>
      </w:pPr>
      <w:r>
        <w:tab/>
      </w:r>
      <w:r>
        <w:tab/>
        <w:t>Cool, the weather</w:t>
      </w:r>
      <w:r>
        <w:tab/>
      </w:r>
      <w:r>
        <w:tab/>
      </w:r>
      <w:r>
        <w:tab/>
        <w:t>Cold wave, Dean Kohn</w:t>
      </w:r>
    </w:p>
    <w:p w14:paraId="07CE2664" w14:textId="0DA57680" w:rsidR="0002178F" w:rsidRDefault="0002178F" w:rsidP="00086F8B">
      <w:pPr>
        <w:pStyle w:val="NoSpacing"/>
      </w:pPr>
      <w:r>
        <w:tab/>
      </w:r>
      <w:r>
        <w:tab/>
        <w:t>Stormy, Lillian Ovens playing basketball</w:t>
      </w:r>
    </w:p>
    <w:p w14:paraId="313D52CD" w14:textId="5A1BD2DC" w:rsidR="0002178F" w:rsidRDefault="0002178F" w:rsidP="00086F8B">
      <w:pPr>
        <w:pStyle w:val="NoSpacing"/>
      </w:pPr>
      <w:r>
        <w:tab/>
      </w:r>
      <w:r>
        <w:tab/>
        <w:t>High pressure area, Report card time</w:t>
      </w:r>
    </w:p>
    <w:p w14:paraId="42D8D56E" w14:textId="2372DE28" w:rsidR="0002178F" w:rsidRDefault="0002178F" w:rsidP="00086F8B">
      <w:pPr>
        <w:pStyle w:val="NoSpacing"/>
      </w:pPr>
      <w:r>
        <w:tab/>
      </w:r>
      <w:r>
        <w:tab/>
        <w:t>Hazy, World History students</w:t>
      </w:r>
    </w:p>
    <w:p w14:paraId="57436A4A" w14:textId="4DB3C2DB" w:rsidR="0002178F" w:rsidRDefault="0002178F" w:rsidP="00086F8B">
      <w:pPr>
        <w:pStyle w:val="NoSpacing"/>
      </w:pPr>
      <w:r>
        <w:tab/>
      </w:r>
      <w:r>
        <w:tab/>
        <w:t>Windy, Margaret Shelly</w:t>
      </w:r>
      <w:r>
        <w:tab/>
      </w:r>
      <w:r>
        <w:tab/>
        <w:t>Calm, Lynn Lantis</w:t>
      </w:r>
    </w:p>
    <w:p w14:paraId="0B96F0BC" w14:textId="55430762" w:rsidR="0002178F" w:rsidRDefault="0002178F" w:rsidP="00086F8B">
      <w:pPr>
        <w:pStyle w:val="NoSpacing"/>
      </w:pPr>
      <w:r>
        <w:tab/>
        <w:t xml:space="preserve">Francisco—Mr. and Mrs. Harold Wahl are home from their honeymoon trip to Florida. </w:t>
      </w:r>
    </w:p>
    <w:p w14:paraId="307C8D85" w14:textId="7987A275" w:rsidR="0002178F" w:rsidRDefault="0002178F" w:rsidP="00086F8B">
      <w:pPr>
        <w:pStyle w:val="NoSpacing"/>
      </w:pPr>
      <w:r>
        <w:tab/>
        <w:t xml:space="preserve">North Grass Lake—Mrs. Lloyd Riemenschneider of Jackson spent Friday with her mother, Mrs. George Maute. </w:t>
      </w:r>
      <w:r w:rsidR="005C34E7">
        <w:t xml:space="preserve">Mr. and Mrs. Robert Hawkins visited the former’s father, Harry Hawkins, in Jackson Sunday.  </w:t>
      </w:r>
    </w:p>
    <w:p w14:paraId="68F7D1F7" w14:textId="71DD914E" w:rsidR="005C34E7" w:rsidRDefault="005C34E7" w:rsidP="00086F8B">
      <w:pPr>
        <w:pStyle w:val="NoSpacing"/>
      </w:pPr>
      <w:r>
        <w:tab/>
        <w:t xml:space="preserve">Sharon—Between 25 and 30 </w:t>
      </w:r>
      <w:proofErr w:type="gramStart"/>
      <w:r>
        <w:t>Washtenaw c</w:t>
      </w:r>
      <w:r w:rsidR="00BA0853">
        <w:t>o</w:t>
      </w:r>
      <w:r>
        <w:t>unty</w:t>
      </w:r>
      <w:proofErr w:type="gramEnd"/>
      <w:r>
        <w:t xml:space="preserve"> teachers of the Manchester group met at the Everett school with Mr. Schwartz, teacher </w:t>
      </w:r>
      <w:proofErr w:type="gramStart"/>
      <w:r>
        <w:t>of</w:t>
      </w:r>
      <w:proofErr w:type="gramEnd"/>
      <w:r>
        <w:t xml:space="preserve"> that school. A pot-luck dinner was enjoyed at noon.</w:t>
      </w:r>
    </w:p>
    <w:p w14:paraId="4B46C9F5" w14:textId="684FD165" w:rsidR="005C34E7" w:rsidRDefault="005C34E7" w:rsidP="00086F8B">
      <w:pPr>
        <w:pStyle w:val="NoSpacing"/>
      </w:pPr>
      <w:r>
        <w:tab/>
      </w:r>
      <w:r w:rsidR="004A4380">
        <w:t>Waterloo—Miss Leona Moeckel attended the sportsmen’s show in Detroit Sunday.</w:t>
      </w:r>
    </w:p>
    <w:p w14:paraId="393602EF" w14:textId="77777777" w:rsidR="004A4380" w:rsidRDefault="004A4380" w:rsidP="00086F8B">
      <w:pPr>
        <w:pStyle w:val="NoSpacing"/>
      </w:pPr>
    </w:p>
    <w:p w14:paraId="7C1FF461" w14:textId="5C1C5AC4" w:rsidR="004A4380" w:rsidRDefault="004A4380" w:rsidP="00086F8B">
      <w:pPr>
        <w:pStyle w:val="NoSpacing"/>
      </w:pPr>
      <w:r>
        <w:lastRenderedPageBreak/>
        <w:tab/>
        <w:t>Hazen Siegrist re-purchased the barber business from Charles Preston Tuesday of t</w:t>
      </w:r>
      <w:r w:rsidR="00BA0853">
        <w:t>h</w:t>
      </w:r>
      <w:r>
        <w:t>is week.</w:t>
      </w:r>
    </w:p>
    <w:p w14:paraId="61E4D2F6" w14:textId="3D515251" w:rsidR="004A4380" w:rsidRDefault="004A4380" w:rsidP="00086F8B">
      <w:pPr>
        <w:pStyle w:val="NoSpacing"/>
      </w:pPr>
      <w:r>
        <w:tab/>
      </w:r>
      <w:r w:rsidR="00812CF5">
        <w:t xml:space="preserve">The Village Corporation ticket, unopposed until the last minute, received opposition in the Monday election when a sticker candidate was injected into an otherwise quiet day of voting and lacked only 36 ballots </w:t>
      </w:r>
      <w:proofErr w:type="gramStart"/>
      <w:r w:rsidR="00812CF5">
        <w:t>of</w:t>
      </w:r>
      <w:proofErr w:type="gramEnd"/>
      <w:r w:rsidR="00812CF5">
        <w:t xml:space="preserve"> tying his opponent, N. F. Wing, for presidency of the village. A. E Hustler was the sticker nominee for the mayor’s office.</w:t>
      </w:r>
    </w:p>
    <w:p w14:paraId="06138242" w14:textId="7270AB06" w:rsidR="00812CF5" w:rsidRDefault="00812CF5" w:rsidP="00086F8B">
      <w:pPr>
        <w:pStyle w:val="NoSpacing"/>
      </w:pPr>
      <w:r>
        <w:tab/>
        <w:t>The Booster club had a “chip on the shoulder” at the monthly meeting of the School Board. The Boosters proceeded to take the school board to task for the attitude in charging for the use of the high school auditorium for community purposes, notably recreation activities.</w:t>
      </w:r>
    </w:p>
    <w:p w14:paraId="1C8670BE" w14:textId="42D0222D" w:rsidR="00285231" w:rsidRDefault="00285231" w:rsidP="00086F8B">
      <w:pPr>
        <w:pStyle w:val="NoSpacing"/>
      </w:pPr>
      <w:r>
        <w:tab/>
        <w:t xml:space="preserve">While no official action has been reported by the School Board it is understood that two of the men teachers </w:t>
      </w:r>
      <w:proofErr w:type="gramStart"/>
      <w:r>
        <w:t>of</w:t>
      </w:r>
      <w:proofErr w:type="gramEnd"/>
      <w:r>
        <w:t xml:space="preserve"> the Grass Lake schools will not be tendered contracts this year.</w:t>
      </w:r>
    </w:p>
    <w:p w14:paraId="58C51066" w14:textId="7F29FE5F" w:rsidR="00285231" w:rsidRDefault="00285231" w:rsidP="00086F8B">
      <w:pPr>
        <w:pStyle w:val="NoSpacing"/>
      </w:pPr>
      <w:r>
        <w:tab/>
      </w:r>
      <w:r w:rsidR="00605533">
        <w:t xml:space="preserve">Leoni—Forty-two pupils of the Leoni village school marched to safety in orderly fashion Monday afternoon when fire was discovered on the roof of the building. The afternoon session had just started when the fire was discovered. Lack of water hampered the neighbors in fighting the blaze and the county pumper was called. The pumper was on a call in </w:t>
      </w:r>
      <w:proofErr w:type="gramStart"/>
      <w:r w:rsidR="00605533">
        <w:t>Horton</w:t>
      </w:r>
      <w:proofErr w:type="gramEnd"/>
      <w:r w:rsidR="00605533">
        <w:t xml:space="preserve"> so equipment was sent </w:t>
      </w:r>
      <w:r w:rsidR="00A45952">
        <w:t>to Leoni</w:t>
      </w:r>
      <w:r w:rsidR="00605533">
        <w:t xml:space="preserve"> from No. 3 engine house. Damage was slight.</w:t>
      </w:r>
    </w:p>
    <w:p w14:paraId="13EF0EBA" w14:textId="5514A287" w:rsidR="004023B6" w:rsidRDefault="004023B6" w:rsidP="00086F8B">
      <w:pPr>
        <w:pStyle w:val="NoSpacing"/>
      </w:pPr>
      <w:r>
        <w:tab/>
      </w:r>
    </w:p>
    <w:p w14:paraId="45E126CF" w14:textId="3838F0EB" w:rsidR="004023B6" w:rsidRDefault="004023B6" w:rsidP="00086F8B">
      <w:pPr>
        <w:pStyle w:val="NoSpacing"/>
        <w:rPr>
          <w:b/>
          <w:bCs/>
        </w:rPr>
      </w:pPr>
      <w:r>
        <w:rPr>
          <w:b/>
          <w:bCs/>
        </w:rPr>
        <w:t xml:space="preserve">It Was News Way Back </w:t>
      </w:r>
      <w:proofErr w:type="gramStart"/>
      <w:r>
        <w:rPr>
          <w:b/>
          <w:bCs/>
        </w:rPr>
        <w:t>--  January</w:t>
      </w:r>
      <w:proofErr w:type="gramEnd"/>
      <w:r>
        <w:rPr>
          <w:b/>
          <w:bCs/>
        </w:rPr>
        <w:t xml:space="preserve"> 1885</w:t>
      </w:r>
    </w:p>
    <w:p w14:paraId="5CBBDD5D" w14:textId="51BF5075" w:rsidR="004023B6" w:rsidRDefault="004023B6" w:rsidP="00086F8B">
      <w:pPr>
        <w:pStyle w:val="NoSpacing"/>
      </w:pPr>
      <w:r>
        <w:tab/>
        <w:t>Stockbridge has three wheat elevators.</w:t>
      </w:r>
    </w:p>
    <w:p w14:paraId="13715D1A" w14:textId="458601E0" w:rsidR="004023B6" w:rsidRDefault="004023B6" w:rsidP="00086F8B">
      <w:pPr>
        <w:pStyle w:val="NoSpacing"/>
      </w:pPr>
      <w:r>
        <w:tab/>
        <w:t>Wm. Dowling is laid up with rheumatism.</w:t>
      </w:r>
    </w:p>
    <w:p w14:paraId="24712484" w14:textId="5323694D" w:rsidR="004023B6" w:rsidRDefault="004023B6" w:rsidP="00086F8B">
      <w:pPr>
        <w:pStyle w:val="NoSpacing"/>
      </w:pPr>
      <w:r>
        <w:tab/>
      </w:r>
      <w:proofErr w:type="spellStart"/>
      <w:r>
        <w:t>Munith</w:t>
      </w:r>
      <w:proofErr w:type="spellEnd"/>
      <w:r>
        <w:t xml:space="preserve"> people expect to have a lumber yard soon.</w:t>
      </w:r>
    </w:p>
    <w:p w14:paraId="5698E7E0" w14:textId="37260363" w:rsidR="004023B6" w:rsidRDefault="004023B6" w:rsidP="00086F8B">
      <w:pPr>
        <w:pStyle w:val="NoSpacing"/>
      </w:pPr>
      <w:r>
        <w:tab/>
        <w:t xml:space="preserve">Miss Carrie Fahrner is sick with </w:t>
      </w:r>
      <w:proofErr w:type="spellStart"/>
      <w:r>
        <w:t>typho</w:t>
      </w:r>
      <w:proofErr w:type="spellEnd"/>
      <w:r>
        <w:t>-malarial fever.</w:t>
      </w:r>
    </w:p>
    <w:p w14:paraId="2A439E82" w14:textId="494C66D1" w:rsidR="004023B6" w:rsidRDefault="004023B6" w:rsidP="00086F8B">
      <w:pPr>
        <w:pStyle w:val="NoSpacing"/>
      </w:pPr>
      <w:r>
        <w:tab/>
        <w:t>Thermometer 20 below yesterday and 21 this morning.</w:t>
      </w:r>
    </w:p>
    <w:p w14:paraId="5C9BF647" w14:textId="57898247" w:rsidR="004023B6" w:rsidRDefault="004023B6" w:rsidP="00086F8B">
      <w:pPr>
        <w:pStyle w:val="NoSpacing"/>
      </w:pPr>
      <w:r>
        <w:tab/>
        <w:t>There will be another glass ball shoot at Samuel Buker’s Sunday.</w:t>
      </w:r>
    </w:p>
    <w:p w14:paraId="2D77502A" w14:textId="7FE2CF6E" w:rsidR="004023B6" w:rsidRDefault="004023B6" w:rsidP="00086F8B">
      <w:pPr>
        <w:pStyle w:val="NoSpacing"/>
      </w:pPr>
      <w:r>
        <w:tab/>
        <w:t>Ed Crafts marketed his hog crop recently, 45 in all, averaging 250 pounds each.</w:t>
      </w:r>
    </w:p>
    <w:p w14:paraId="20A5E0C4" w14:textId="782E9423" w:rsidR="004023B6" w:rsidRDefault="004023B6" w:rsidP="00086F8B">
      <w:pPr>
        <w:pStyle w:val="NoSpacing"/>
      </w:pPr>
      <w:r>
        <w:tab/>
      </w:r>
      <w:r w:rsidR="004041F8">
        <w:t>Fifty-five have thus far been converted at the revival meetings in progress in Waterloo.</w:t>
      </w:r>
    </w:p>
    <w:p w14:paraId="521FC003" w14:textId="3FD56ACB" w:rsidR="004041F8" w:rsidRDefault="004041F8" w:rsidP="00086F8B">
      <w:pPr>
        <w:pStyle w:val="NoSpacing"/>
      </w:pPr>
      <w:r>
        <w:tab/>
        <w:t>Young girls who go off to see their “fellers” on the sly should remember leap year is over.</w:t>
      </w:r>
    </w:p>
    <w:p w14:paraId="271737C2" w14:textId="0204A0FE" w:rsidR="004041F8" w:rsidRDefault="004041F8" w:rsidP="00086F8B">
      <w:pPr>
        <w:pStyle w:val="NoSpacing"/>
      </w:pPr>
      <w:r>
        <w:tab/>
        <w:t>Beautiful moonlight nights, splendid sleeping, but too cold to sleighride with any degree of comfort.</w:t>
      </w:r>
    </w:p>
    <w:p w14:paraId="66060625" w14:textId="6E030C61" w:rsidR="004041F8" w:rsidRDefault="004041F8" w:rsidP="00086F8B">
      <w:pPr>
        <w:pStyle w:val="NoSpacing"/>
      </w:pPr>
      <w:r>
        <w:tab/>
        <w:t>Fire destroyed a fine barn and contents owned by Henry O’Neil on the Randolph Cook farm of North Sharon Sunday evening.</w:t>
      </w:r>
    </w:p>
    <w:p w14:paraId="5194D6D6" w14:textId="77777777" w:rsidR="00004971" w:rsidRDefault="004041F8" w:rsidP="00086F8B">
      <w:pPr>
        <w:pStyle w:val="NoSpacing"/>
      </w:pPr>
      <w:r>
        <w:tab/>
        <w:t>Eugene Merinane, living about five miles northeast of this village, is laid up with a badly broken leg, which was the result of a runaway.</w:t>
      </w:r>
    </w:p>
    <w:p w14:paraId="068D09BF" w14:textId="76C6510A" w:rsidR="004023B6" w:rsidRDefault="00004971" w:rsidP="00086F8B">
      <w:pPr>
        <w:pStyle w:val="NoSpacing"/>
      </w:pPr>
      <w:r>
        <w:tab/>
        <w:t xml:space="preserve">The coat mining agitation in </w:t>
      </w:r>
      <w:proofErr w:type="gramStart"/>
      <w:r>
        <w:t>Jackson county</w:t>
      </w:r>
      <w:proofErr w:type="gramEnd"/>
      <w:r>
        <w:t xml:space="preserve">, southwest of the city, has resulted in the formation of the Star coal company with a capital of $15,000. </w:t>
      </w:r>
      <w:r w:rsidR="004041F8">
        <w:t xml:space="preserve"> (Linda Note: Hutch’s great-</w:t>
      </w:r>
      <w:r>
        <w:t xml:space="preserve">great </w:t>
      </w:r>
      <w:r w:rsidR="004041F8">
        <w:t xml:space="preserve">grandfather, </w:t>
      </w:r>
      <w:r>
        <w:t>James Bell, emigrated from Scotland to the U.S. in the 1860s to work in the Jackson area coal mines. The mines were “open pit” and preferable to going underground.)</w:t>
      </w:r>
    </w:p>
    <w:p w14:paraId="260C5D37" w14:textId="57B20A84" w:rsidR="00004971" w:rsidRDefault="00004971" w:rsidP="00086F8B">
      <w:pPr>
        <w:pStyle w:val="NoSpacing"/>
      </w:pPr>
      <w:r>
        <w:tab/>
        <w:t xml:space="preserve">A young man, Godfrey Joss, working for Michael Riethmiller in Waterloo for some time, died Monday </w:t>
      </w:r>
      <w:proofErr w:type="gramStart"/>
      <w:r>
        <w:t>as a result of</w:t>
      </w:r>
      <w:proofErr w:type="gramEnd"/>
      <w:r>
        <w:t xml:space="preserve"> being kicked by a horse late Sunday night. He had been out </w:t>
      </w:r>
      <w:r>
        <w:lastRenderedPageBreak/>
        <w:t xml:space="preserve">spending the evening and came in quite late. While putting the horse out the animal kicked him in the face. Aided by a boy who was with him he went upstairs to </w:t>
      </w:r>
      <w:r w:rsidR="00C867CE">
        <w:t>b</w:t>
      </w:r>
      <w:r>
        <w:t xml:space="preserve">ed without lighting a lamp. The next </w:t>
      </w:r>
      <w:r w:rsidR="00C867CE">
        <w:t>morning,</w:t>
      </w:r>
      <w:r>
        <w:t xml:space="preserve"> he was found in a critical condition and Dr. Hale was summoned but because of bad </w:t>
      </w:r>
      <w:proofErr w:type="gramStart"/>
      <w:r>
        <w:t>roads  the</w:t>
      </w:r>
      <w:proofErr w:type="gramEnd"/>
      <w:r>
        <w:t xml:space="preserve"> doctor did </w:t>
      </w:r>
      <w:r w:rsidR="00C867CE">
        <w:t>not</w:t>
      </w:r>
      <w:r>
        <w:t xml:space="preserve"> arrive until about noon, the young man dying about half an hour later.</w:t>
      </w:r>
    </w:p>
    <w:p w14:paraId="563119AE" w14:textId="4BE6929C" w:rsidR="007B642F" w:rsidRDefault="007B642F" w:rsidP="00086F8B">
      <w:pPr>
        <w:pStyle w:val="NoSpacing"/>
      </w:pPr>
      <w:r>
        <w:tab/>
      </w:r>
      <w:r w:rsidR="00731086">
        <w:t>Revival meetings are being held at the Maxon school house, Leoni.</w:t>
      </w:r>
    </w:p>
    <w:p w14:paraId="193F15AD" w14:textId="034CD6DF" w:rsidR="00731086" w:rsidRDefault="00731086" w:rsidP="00086F8B">
      <w:pPr>
        <w:pStyle w:val="NoSpacing"/>
      </w:pPr>
      <w:r>
        <w:tab/>
        <w:t xml:space="preserve">J. B. Cadwell had two sheep drown in the watering </w:t>
      </w:r>
      <w:proofErr w:type="spellStart"/>
      <w:r>
        <w:t>trough</w:t>
      </w:r>
      <w:proofErr w:type="spellEnd"/>
      <w:r>
        <w:t xml:space="preserve"> Sunday.</w:t>
      </w:r>
    </w:p>
    <w:p w14:paraId="4C5C1377" w14:textId="110F4B25" w:rsidR="00731086" w:rsidRDefault="00731086" w:rsidP="00086F8B">
      <w:pPr>
        <w:pStyle w:val="NoSpacing"/>
      </w:pPr>
      <w:r>
        <w:tab/>
        <w:t>Temperatures from 22 to 25 below zero have been common this winter.</w:t>
      </w:r>
    </w:p>
    <w:p w14:paraId="4D22D27D" w14:textId="45054DD4" w:rsidR="00731086" w:rsidRDefault="00731086" w:rsidP="00086F8B">
      <w:pPr>
        <w:pStyle w:val="NoSpacing"/>
      </w:pPr>
      <w:r>
        <w:tab/>
        <w:t xml:space="preserve">The sheet and </w:t>
      </w:r>
      <w:proofErr w:type="gramStart"/>
      <w:r>
        <w:t>pillow case</w:t>
      </w:r>
      <w:proofErr w:type="gramEnd"/>
      <w:r>
        <w:t xml:space="preserve"> masquerade at the rink has been postponed for a few weeks.</w:t>
      </w:r>
    </w:p>
    <w:p w14:paraId="26836D9F" w14:textId="0DB957B3" w:rsidR="00731086" w:rsidRDefault="00731086" w:rsidP="00086F8B">
      <w:pPr>
        <w:pStyle w:val="NoSpacing"/>
      </w:pPr>
      <w:r>
        <w:tab/>
        <w:t xml:space="preserve">Ed Krause’s </w:t>
      </w:r>
      <w:proofErr w:type="gramStart"/>
      <w:r>
        <w:t>saw mill</w:t>
      </w:r>
      <w:proofErr w:type="gramEnd"/>
      <w:r>
        <w:t xml:space="preserve"> has been started up in the woods near Norvell and is operated by Chas. Davis.</w:t>
      </w:r>
    </w:p>
    <w:p w14:paraId="5ACCC749" w14:textId="541EBC9E" w:rsidR="00731086" w:rsidRDefault="00731086" w:rsidP="00086F8B">
      <w:pPr>
        <w:pStyle w:val="NoSpacing"/>
      </w:pPr>
      <w:r>
        <w:tab/>
        <w:t>Maud Griffith</w:t>
      </w:r>
      <w:proofErr w:type="gramStart"/>
      <w:r>
        <w:t>, of</w:t>
      </w:r>
      <w:proofErr w:type="gramEnd"/>
      <w:r>
        <w:t xml:space="preserve"> Norvell, sprained her ankle at the skating rink and will not skate for many weeks to come.</w:t>
      </w:r>
    </w:p>
    <w:p w14:paraId="648C1A3E" w14:textId="7EABE69C" w:rsidR="00731086" w:rsidRDefault="00731086" w:rsidP="00086F8B">
      <w:pPr>
        <w:pStyle w:val="NoSpacing"/>
      </w:pPr>
      <w:r>
        <w:tab/>
        <w:t xml:space="preserve">The following pupils at the Mt. Hope school were neither absent nor tardy during the past month: Chas. Baldwin, Ida Baldwin, Johnny Baldwin, Willie Baldwin, Edgar Blake and Thomas Blake. Miss B. Dotha Blake is teacher. </w:t>
      </w:r>
    </w:p>
    <w:p w14:paraId="2D3BA707" w14:textId="6A430980" w:rsidR="00F71FA1" w:rsidRDefault="00F71FA1" w:rsidP="00086F8B">
      <w:pPr>
        <w:pStyle w:val="NoSpacing"/>
      </w:pPr>
      <w:r>
        <w:tab/>
        <w:t xml:space="preserve">Chas. Patchin won the </w:t>
      </w:r>
      <w:proofErr w:type="gramStart"/>
      <w:r>
        <w:t>eight hour</w:t>
      </w:r>
      <w:proofErr w:type="gramEnd"/>
      <w:r>
        <w:t xml:space="preserve"> race at the </w:t>
      </w:r>
      <w:proofErr w:type="gramStart"/>
      <w:r>
        <w:t>rink</w:t>
      </w:r>
      <w:proofErr w:type="gramEnd"/>
      <w:r>
        <w:t xml:space="preserve"> Saturday, defeating Bert Johnson, the only one left in the race. Patchin skated 68 miles in </w:t>
      </w:r>
      <w:proofErr w:type="gramStart"/>
      <w:r>
        <w:t>the eight</w:t>
      </w:r>
      <w:proofErr w:type="gramEnd"/>
      <w:r>
        <w:t xml:space="preserve"> hours and Johnson 66. Bert Easling and H. S. Rogers started but quit after three hours.</w:t>
      </w:r>
    </w:p>
    <w:p w14:paraId="5FDC9318" w14:textId="66C2ECD3" w:rsidR="00F71FA1" w:rsidRDefault="00F71FA1" w:rsidP="00086F8B">
      <w:pPr>
        <w:pStyle w:val="NoSpacing"/>
      </w:pPr>
      <w:r>
        <w:tab/>
        <w:t xml:space="preserve">An anonymous communication to the Brooklyn Exponent charges that three of the four teachers </w:t>
      </w:r>
      <w:proofErr w:type="gramStart"/>
      <w:r>
        <w:t>of</w:t>
      </w:r>
      <w:proofErr w:type="gramEnd"/>
      <w:r>
        <w:t xml:space="preserve"> that village school with card playing, which has created quite a commotion over there. One young lady who is fitting herself to be a </w:t>
      </w:r>
      <w:proofErr w:type="gramStart"/>
      <w:r>
        <w:t>teacher,,</w:t>
      </w:r>
      <w:proofErr w:type="gramEnd"/>
      <w:r>
        <w:t xml:space="preserve"> will leave there and connect herself with the excellent school in Grass Lake.</w:t>
      </w:r>
    </w:p>
    <w:p w14:paraId="6D0C4B1A" w14:textId="5AC691BD" w:rsidR="00004971" w:rsidRDefault="00004971" w:rsidP="00086F8B">
      <w:pPr>
        <w:pStyle w:val="NoSpacing"/>
      </w:pPr>
      <w:r>
        <w:tab/>
      </w:r>
      <w:r w:rsidR="00F71FA1">
        <w:t xml:space="preserve">Three cars were loaded with cattle here Friday afternoon but in some manner one of the car doors was not fastened and five cows got out and disappeared down the track in a blinding snow storm. Four of them were rounded up and the fifth was struck by a train at the Hobart crossing and so badly injured that it had to be shot. One of the cows had a calf which was left in the car and shipped to Detroit and the next day was returned here </w:t>
      </w:r>
      <w:r w:rsidR="00B809E9">
        <w:t>b</w:t>
      </w:r>
      <w:r w:rsidR="00F71FA1">
        <w:t>y express to its mother.</w:t>
      </w:r>
    </w:p>
    <w:p w14:paraId="242FEE10" w14:textId="77777777" w:rsidR="00B809E9" w:rsidRPr="004023B6" w:rsidRDefault="00B809E9" w:rsidP="00086F8B">
      <w:pPr>
        <w:pStyle w:val="NoSpacing"/>
      </w:pPr>
    </w:p>
    <w:sectPr w:rsidR="00B809E9" w:rsidRPr="004023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6F8B"/>
    <w:rsid w:val="00004971"/>
    <w:rsid w:val="0002178F"/>
    <w:rsid w:val="00086F8B"/>
    <w:rsid w:val="000E54BD"/>
    <w:rsid w:val="001C0CDF"/>
    <w:rsid w:val="00285231"/>
    <w:rsid w:val="002F3E1A"/>
    <w:rsid w:val="004023B6"/>
    <w:rsid w:val="004041F8"/>
    <w:rsid w:val="004A0D01"/>
    <w:rsid w:val="004A4380"/>
    <w:rsid w:val="005C34E7"/>
    <w:rsid w:val="00605533"/>
    <w:rsid w:val="0066530C"/>
    <w:rsid w:val="006E264F"/>
    <w:rsid w:val="00731086"/>
    <w:rsid w:val="007B642F"/>
    <w:rsid w:val="007C4A5B"/>
    <w:rsid w:val="00812CF5"/>
    <w:rsid w:val="00A45952"/>
    <w:rsid w:val="00B213BB"/>
    <w:rsid w:val="00B809E9"/>
    <w:rsid w:val="00BA0853"/>
    <w:rsid w:val="00C867CE"/>
    <w:rsid w:val="00DD04ED"/>
    <w:rsid w:val="00F71F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4B6A36"/>
  <w15:chartTrackingRefBased/>
  <w15:docId w15:val="{84FED781-6101-41A6-9C00-A8D02FE0EC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6F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86F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86F8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86F8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86F8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86F8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6F8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6F8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6F8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6F8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86F8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86F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86F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86F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86F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6F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6F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6F8B"/>
    <w:rPr>
      <w:rFonts w:eastAsiaTheme="majorEastAsia" w:cstheme="majorBidi"/>
      <w:color w:val="272727" w:themeColor="text1" w:themeTint="D8"/>
    </w:rPr>
  </w:style>
  <w:style w:type="paragraph" w:styleId="Title">
    <w:name w:val="Title"/>
    <w:basedOn w:val="Normal"/>
    <w:next w:val="Normal"/>
    <w:link w:val="TitleChar"/>
    <w:uiPriority w:val="10"/>
    <w:qFormat/>
    <w:rsid w:val="00086F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6F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6F8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6F8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6F8B"/>
    <w:pPr>
      <w:spacing w:before="160"/>
      <w:jc w:val="center"/>
    </w:pPr>
    <w:rPr>
      <w:i/>
      <w:iCs/>
      <w:color w:val="404040" w:themeColor="text1" w:themeTint="BF"/>
    </w:rPr>
  </w:style>
  <w:style w:type="character" w:customStyle="1" w:styleId="QuoteChar">
    <w:name w:val="Quote Char"/>
    <w:basedOn w:val="DefaultParagraphFont"/>
    <w:link w:val="Quote"/>
    <w:uiPriority w:val="29"/>
    <w:rsid w:val="00086F8B"/>
    <w:rPr>
      <w:i/>
      <w:iCs/>
      <w:color w:val="404040" w:themeColor="text1" w:themeTint="BF"/>
    </w:rPr>
  </w:style>
  <w:style w:type="paragraph" w:styleId="ListParagraph">
    <w:name w:val="List Paragraph"/>
    <w:basedOn w:val="Normal"/>
    <w:uiPriority w:val="34"/>
    <w:qFormat/>
    <w:rsid w:val="00086F8B"/>
    <w:pPr>
      <w:ind w:left="720"/>
      <w:contextualSpacing/>
    </w:pPr>
  </w:style>
  <w:style w:type="character" w:styleId="IntenseEmphasis">
    <w:name w:val="Intense Emphasis"/>
    <w:basedOn w:val="DefaultParagraphFont"/>
    <w:uiPriority w:val="21"/>
    <w:qFormat/>
    <w:rsid w:val="00086F8B"/>
    <w:rPr>
      <w:i/>
      <w:iCs/>
      <w:color w:val="0F4761" w:themeColor="accent1" w:themeShade="BF"/>
    </w:rPr>
  </w:style>
  <w:style w:type="paragraph" w:styleId="IntenseQuote">
    <w:name w:val="Intense Quote"/>
    <w:basedOn w:val="Normal"/>
    <w:next w:val="Normal"/>
    <w:link w:val="IntenseQuoteChar"/>
    <w:uiPriority w:val="30"/>
    <w:qFormat/>
    <w:rsid w:val="00086F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6F8B"/>
    <w:rPr>
      <w:i/>
      <w:iCs/>
      <w:color w:val="0F4761" w:themeColor="accent1" w:themeShade="BF"/>
    </w:rPr>
  </w:style>
  <w:style w:type="character" w:styleId="IntenseReference">
    <w:name w:val="Intense Reference"/>
    <w:basedOn w:val="DefaultParagraphFont"/>
    <w:uiPriority w:val="32"/>
    <w:qFormat/>
    <w:rsid w:val="00086F8B"/>
    <w:rPr>
      <w:b/>
      <w:bCs/>
      <w:smallCaps/>
      <w:color w:val="0F4761" w:themeColor="accent1" w:themeShade="BF"/>
      <w:spacing w:val="5"/>
    </w:rPr>
  </w:style>
  <w:style w:type="paragraph" w:styleId="NoSpacing">
    <w:name w:val="No Spacing"/>
    <w:uiPriority w:val="1"/>
    <w:qFormat/>
    <w:rsid w:val="00086F8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96</TotalTime>
  <Pages>3</Pages>
  <Words>1120</Words>
  <Characters>6386</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Hutchinson</dc:creator>
  <cp:keywords/>
  <dc:description/>
  <cp:lastModifiedBy>Linda Hutchinson</cp:lastModifiedBy>
  <cp:revision>14</cp:revision>
  <dcterms:created xsi:type="dcterms:W3CDTF">2025-10-25T22:35:00Z</dcterms:created>
  <dcterms:modified xsi:type="dcterms:W3CDTF">2026-03-23T18:56:00Z</dcterms:modified>
</cp:coreProperties>
</file>