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F76CD0" w14:textId="2D16368A" w:rsidR="00433957" w:rsidRDefault="00433957" w:rsidP="00433957">
      <w:pPr>
        <w:pStyle w:val="NoSpacing"/>
        <w:jc w:val="center"/>
      </w:pPr>
      <w:r>
        <w:t>JULY 1940</w:t>
      </w:r>
    </w:p>
    <w:p w14:paraId="18517593" w14:textId="6914A396" w:rsidR="00433957" w:rsidRDefault="00433957" w:rsidP="00C33E6E">
      <w:pPr>
        <w:pStyle w:val="NoSpacing"/>
        <w:jc w:val="center"/>
      </w:pPr>
      <w:r>
        <w:t>The Grass Lake News</w:t>
      </w:r>
    </w:p>
    <w:p w14:paraId="1B914FEC" w14:textId="77777777" w:rsidR="00433957" w:rsidRDefault="00433957" w:rsidP="00433957">
      <w:pPr>
        <w:pStyle w:val="NoSpacing"/>
        <w:jc w:val="center"/>
      </w:pPr>
    </w:p>
    <w:p w14:paraId="7EB1384C" w14:textId="7FBC26BA" w:rsidR="00433957" w:rsidRDefault="00433957" w:rsidP="00433957">
      <w:pPr>
        <w:pStyle w:val="NoSpacing"/>
        <w:rPr>
          <w:b/>
          <w:bCs/>
        </w:rPr>
      </w:pPr>
      <w:r>
        <w:rPr>
          <w:b/>
          <w:bCs/>
        </w:rPr>
        <w:t>Miscellaneous Showers Are Given Bride-to-be</w:t>
      </w:r>
    </w:p>
    <w:p w14:paraId="18DC601F" w14:textId="6742E62B" w:rsidR="00433957" w:rsidRDefault="00433957" w:rsidP="00433957">
      <w:pPr>
        <w:pStyle w:val="NoSpacing"/>
      </w:pPr>
      <w:r>
        <w:rPr>
          <w:b/>
          <w:bCs/>
        </w:rPr>
        <w:tab/>
      </w:r>
      <w:r>
        <w:t xml:space="preserve">Mrs.  Leon Hilton with Mrs. Clare Kalmbach, Chelsea assisting, entertained 21 neighbors at a miscellaneous shower Friday honoring </w:t>
      </w:r>
      <w:r>
        <w:rPr>
          <w:b/>
          <w:bCs/>
        </w:rPr>
        <w:t>Miss Helen Greenwood</w:t>
      </w:r>
      <w:r>
        <w:t xml:space="preserve">, bride-elect of </w:t>
      </w:r>
      <w:r>
        <w:rPr>
          <w:b/>
          <w:bCs/>
        </w:rPr>
        <w:t>Howard Updike</w:t>
      </w:r>
      <w:r>
        <w:t xml:space="preserve">. By means of </w:t>
      </w:r>
      <w:proofErr w:type="gramStart"/>
      <w:r>
        <w:t>concealed</w:t>
      </w:r>
      <w:proofErr w:type="gramEnd"/>
      <w:r>
        <w:t xml:space="preserve"> jingles in toy ballo</w:t>
      </w:r>
      <w:r w:rsidR="00054F6E">
        <w:t>o</w:t>
      </w:r>
      <w:r>
        <w:t xml:space="preserve">ns the honor guest was directed </w:t>
      </w:r>
      <w:proofErr w:type="gramStart"/>
      <w:r>
        <w:t>to</w:t>
      </w:r>
      <w:proofErr w:type="gramEnd"/>
      <w:r>
        <w:t xml:space="preserve"> many hidden gifts. Mrs. C. K. Moor, Mrs. George Hagaman and Miss Betty Sweet won in the various contests. Jello and cake were served later.</w:t>
      </w:r>
    </w:p>
    <w:p w14:paraId="3EF82CF9" w14:textId="582DABD5" w:rsidR="00433957" w:rsidRDefault="00433957" w:rsidP="00433957">
      <w:pPr>
        <w:pStyle w:val="NoSpacing"/>
      </w:pPr>
      <w:r>
        <w:tab/>
        <w:t>Miss Greenwood was also honored Friday evening when her uncle and aunt, Mr. and Mrs. Reuben Kappler, Manchester, entertained 30 members of the Wolfe families. Miscellaneous gifts were found from directions attached to streamers radiating from an umbrella. Sandwiches, coffee, ice cream and cake were enjoyed. Those attending from here were Mr. and Mrs. Vern Wolfe, Mr. and Mrs. George “Dutch” Wolfe, Mr. and Mrs. Leon Sperry, Mrs. Clyde Lockwood and Mr. and Mrs. E. J. Wolfe.</w:t>
      </w:r>
    </w:p>
    <w:p w14:paraId="2AECE4C5" w14:textId="5C0D4C39" w:rsidR="00433957" w:rsidRDefault="00433957" w:rsidP="00433957">
      <w:pPr>
        <w:pStyle w:val="NoSpacing"/>
      </w:pPr>
      <w:r>
        <w:tab/>
        <w:t xml:space="preserve">On Saturday evening Mr. and Mrs. Lloyd Updike and Mr. and Mrs. Roy Prosseus entertained Miss Greenwood and Mr. Updike. Pedro </w:t>
      </w:r>
      <w:proofErr w:type="gramStart"/>
      <w:r>
        <w:t>was enjoyed with</w:t>
      </w:r>
      <w:proofErr w:type="gramEnd"/>
      <w:r>
        <w:t xml:space="preserve"> awards going to Mrs. Lester Updike, Michigan Center, Earl Updike, Howard Osborn and the honor guest. Ice cream and cake were served to 21 guests.</w:t>
      </w:r>
    </w:p>
    <w:p w14:paraId="3906AF8D" w14:textId="52E49887" w:rsidR="002D52E5" w:rsidRDefault="002D52E5" w:rsidP="00433957">
      <w:pPr>
        <w:pStyle w:val="NoSpacing"/>
      </w:pPr>
      <w:r>
        <w:tab/>
        <w:t>(Linda Note: Helen Greenwood’s mother Olga and my grandmother Lydia were sisters.</w:t>
      </w:r>
      <w:r w:rsidR="006B4913">
        <w:t xml:space="preserve"> Helen grew up on the family farm on Greenwood Road. After being sold the farm became the site of the Goose Lake International Music Festival held during August 1970. It is currently the Greenwood Acres Campground.)</w:t>
      </w:r>
    </w:p>
    <w:p w14:paraId="5250E39E" w14:textId="77777777" w:rsidR="00253CA3" w:rsidRDefault="00253CA3" w:rsidP="00433957">
      <w:pPr>
        <w:pStyle w:val="NoSpacing"/>
      </w:pPr>
    </w:p>
    <w:p w14:paraId="19FCB625" w14:textId="6E052800" w:rsidR="00253CA3" w:rsidRDefault="00253CA3" w:rsidP="00433957">
      <w:pPr>
        <w:pStyle w:val="NoSpacing"/>
        <w:rPr>
          <w:b/>
          <w:bCs/>
        </w:rPr>
      </w:pPr>
      <w:r>
        <w:rPr>
          <w:b/>
          <w:bCs/>
        </w:rPr>
        <w:t>Miss Madeleine Bostwick and Harry Worden Wed</w:t>
      </w:r>
    </w:p>
    <w:p w14:paraId="2085792C" w14:textId="37CE5F71" w:rsidR="009C760C" w:rsidRDefault="009C760C" w:rsidP="00433957">
      <w:pPr>
        <w:pStyle w:val="NoSpacing"/>
      </w:pPr>
      <w:r>
        <w:rPr>
          <w:b/>
          <w:bCs/>
        </w:rPr>
        <w:tab/>
      </w:r>
      <w:r>
        <w:t xml:space="preserve">Miss Madeleine Bostwick, daughter of Mr. and Mrs. John Ickes, and Harry Worden, son f Mrs. Bertha Worden, spoke their marriage vows at the Methodist parsonage Saturday morning at 10 o’clock with Rev. Salmon officiating. </w:t>
      </w:r>
    </w:p>
    <w:p w14:paraId="6E2FC342" w14:textId="54B0ECB4" w:rsidR="009C760C" w:rsidRDefault="009C760C" w:rsidP="00433957">
      <w:pPr>
        <w:pStyle w:val="NoSpacing"/>
      </w:pPr>
      <w:r>
        <w:tab/>
        <w:t xml:space="preserve">The bride, attired in a street length </w:t>
      </w:r>
      <w:proofErr w:type="gramStart"/>
      <w:r>
        <w:t>dress of pink</w:t>
      </w:r>
      <w:proofErr w:type="gramEnd"/>
      <w:r>
        <w:t xml:space="preserve"> with white accessories and an orchid corsage, was attended by Miss Joan Grey who wore an aqua blue dress with corsage of delphiniums and roses. James Rohrer, cousin of the bridegroom, acted as best man. Mrs. Worden and Wm. Dakin were also guests at the ceremony. </w:t>
      </w:r>
    </w:p>
    <w:p w14:paraId="5EC7961F" w14:textId="7BF91FDD" w:rsidR="009C760C" w:rsidRDefault="009C760C" w:rsidP="00433957">
      <w:pPr>
        <w:pStyle w:val="NoSpacing"/>
      </w:pPr>
      <w:r>
        <w:tab/>
        <w:t xml:space="preserve">The couple left for a week-end trip to Chicago and will reside at 115 W. Morrell St., Jackson, where Harry is employed. The latter was a member of the 1935 graduating </w:t>
      </w:r>
      <w:proofErr w:type="gramStart"/>
      <w:r>
        <w:t>class</w:t>
      </w:r>
      <w:proofErr w:type="gramEnd"/>
      <w:r>
        <w:t xml:space="preserve"> later attending </w:t>
      </w:r>
      <w:r w:rsidR="00DD1137">
        <w:t>Cleary’s</w:t>
      </w:r>
      <w:r>
        <w:t xml:space="preserve"> at Ypsilanti. Mrs. Worden graduated from here in 1938.</w:t>
      </w:r>
    </w:p>
    <w:p w14:paraId="05EA5EAD" w14:textId="77777777" w:rsidR="009C760C" w:rsidRDefault="009C760C" w:rsidP="00433957">
      <w:pPr>
        <w:pStyle w:val="NoSpacing"/>
      </w:pPr>
    </w:p>
    <w:p w14:paraId="3397CF33" w14:textId="27885CE0" w:rsidR="00DD1137" w:rsidRDefault="00DD1137" w:rsidP="00433957">
      <w:pPr>
        <w:pStyle w:val="NoSpacing"/>
        <w:rPr>
          <w:b/>
          <w:bCs/>
        </w:rPr>
      </w:pPr>
      <w:r>
        <w:rPr>
          <w:b/>
          <w:bCs/>
        </w:rPr>
        <w:t xml:space="preserve">News </w:t>
      </w:r>
      <w:proofErr w:type="gramStart"/>
      <w:r>
        <w:rPr>
          <w:b/>
          <w:bCs/>
        </w:rPr>
        <w:t>Notes  --</w:t>
      </w:r>
      <w:proofErr w:type="gramEnd"/>
      <w:r>
        <w:rPr>
          <w:b/>
          <w:bCs/>
        </w:rPr>
        <w:t xml:space="preserve">  July 4, 1940</w:t>
      </w:r>
    </w:p>
    <w:p w14:paraId="37631B14" w14:textId="0C84F257" w:rsidR="00DD1137" w:rsidRDefault="00DD1137" w:rsidP="00433957">
      <w:pPr>
        <w:pStyle w:val="NoSpacing"/>
      </w:pPr>
      <w:r>
        <w:rPr>
          <w:b/>
          <w:bCs/>
        </w:rPr>
        <w:tab/>
      </w:r>
      <w:r>
        <w:t>Mrs. A. W. Davis has been appointed the Grass Lake chairman of the newly organized Red Cross sewing and knitting unit as announced recently.</w:t>
      </w:r>
      <w:r w:rsidR="0059172F">
        <w:t xml:space="preserve"> Knitting </w:t>
      </w:r>
      <w:proofErr w:type="gramStart"/>
      <w:r w:rsidR="0059172F">
        <w:t>wools</w:t>
      </w:r>
      <w:proofErr w:type="gramEnd"/>
      <w:r w:rsidR="0059172F">
        <w:t xml:space="preserve"> and ready-cut materials will be delivered to Mrs. Davis for distribution. The latter is making plans to ask for the cooperation of various local social and club groups as well as individuals to volunteer their services to knit and sew for the Red Cross. The finished s</w:t>
      </w:r>
      <w:r w:rsidR="00054F6E">
        <w:t>w</w:t>
      </w:r>
      <w:r w:rsidR="0059172F">
        <w:t>eaters and articles of clothing are to be sent to refugees and the needs of the civilian hospitals to combat the winter months.</w:t>
      </w:r>
    </w:p>
    <w:p w14:paraId="6B72E20F" w14:textId="4F0ABC39" w:rsidR="00B043DA" w:rsidRDefault="00B043DA" w:rsidP="00433957">
      <w:pPr>
        <w:pStyle w:val="NoSpacing"/>
      </w:pPr>
      <w:r>
        <w:lastRenderedPageBreak/>
        <w:tab/>
        <w:t xml:space="preserve">Announcement is made of the coming of the Ford Touring Salon to Jackson July 10 and 11 at 8 p.m. </w:t>
      </w:r>
      <w:r w:rsidR="00054F6E">
        <w:t>Sharp Park</w:t>
      </w:r>
      <w:r>
        <w:t>. In addition to carrying exhibits of Ford automobiles there will be a two-hour free show each evening. The show will include entertainment by radio stars, moving pictures and a song and quiz contest.</w:t>
      </w:r>
    </w:p>
    <w:p w14:paraId="57C08CA4" w14:textId="614CED3E" w:rsidR="00B043DA" w:rsidRPr="00DD1137" w:rsidRDefault="00B043DA" w:rsidP="00433957">
      <w:pPr>
        <w:pStyle w:val="NoSpacing"/>
      </w:pPr>
      <w:r>
        <w:tab/>
      </w:r>
      <w:r w:rsidR="00CC67D5">
        <w:t xml:space="preserve">The Grass Lake Booster club, which is furthering a movement to cut the weeds in </w:t>
      </w:r>
      <w:proofErr w:type="gramStart"/>
      <w:r w:rsidR="00CC67D5">
        <w:t>Grass lake</w:t>
      </w:r>
      <w:proofErr w:type="gramEnd"/>
      <w:r w:rsidR="00CC67D5">
        <w:t xml:space="preserve">, has received an offer of rental of the weed cutter which is being successfully used in cutting weeds in Michigan Center lake. It is estimated that five days would be required to complete the weed cutting on </w:t>
      </w:r>
      <w:proofErr w:type="gramStart"/>
      <w:r w:rsidR="00CC67D5">
        <w:t>Grass lake</w:t>
      </w:r>
      <w:proofErr w:type="gramEnd"/>
      <w:r w:rsidR="00CC67D5">
        <w:t xml:space="preserve"> and that two cuttings would be required each season. It is also stated that in about three years the weeds would be killed out so further cutting would not be required for some time.</w:t>
      </w:r>
    </w:p>
    <w:p w14:paraId="04285A5C" w14:textId="49D78A00" w:rsidR="009C760C" w:rsidRDefault="00CC67D5" w:rsidP="00433957">
      <w:pPr>
        <w:pStyle w:val="NoSpacing"/>
      </w:pPr>
      <w:r>
        <w:tab/>
        <w:t xml:space="preserve">Grey Tower, headquarters for the Rumanian Orthodox churches of United States and Canada, will again be the scene of the annual three days celebration beginning July 4. In the absence of Rt. Rev. Bishop </w:t>
      </w:r>
      <w:proofErr w:type="spellStart"/>
      <w:r>
        <w:t>Policarp</w:t>
      </w:r>
      <w:proofErr w:type="spellEnd"/>
      <w:r>
        <w:t xml:space="preserve"> </w:t>
      </w:r>
      <w:proofErr w:type="spellStart"/>
      <w:r>
        <w:t>Morusca</w:t>
      </w:r>
      <w:proofErr w:type="spellEnd"/>
      <w:r>
        <w:t xml:space="preserve">, who is in Rumania, Rev. Stefan A. </w:t>
      </w:r>
      <w:proofErr w:type="spellStart"/>
      <w:r>
        <w:t>Opreana</w:t>
      </w:r>
      <w:proofErr w:type="spellEnd"/>
      <w:r>
        <w:t>, dean of St. George’s church, Detroit, will supervise the program.</w:t>
      </w:r>
    </w:p>
    <w:p w14:paraId="688FD440" w14:textId="4C248DAB" w:rsidR="00CC67D5" w:rsidRDefault="00CC67D5" w:rsidP="00433957">
      <w:pPr>
        <w:pStyle w:val="NoSpacing"/>
      </w:pPr>
      <w:r>
        <w:tab/>
      </w:r>
      <w:r w:rsidR="009A5C0C">
        <w:t xml:space="preserve">Of interest to farmers of this vicinity is the announcement of the coming visit of the new No.42 International 4-ft. combine which will be exhibited at the Wolfe Sales Company sales </w:t>
      </w:r>
      <w:proofErr w:type="gramStart"/>
      <w:r w:rsidR="009A5C0C">
        <w:t>room</w:t>
      </w:r>
      <w:proofErr w:type="gramEnd"/>
      <w:r w:rsidR="009A5C0C">
        <w:t xml:space="preserve"> Saturday of this week. This remarkable combine sells for only $430 delivered and has many features which will appeal to </w:t>
      </w:r>
      <w:proofErr w:type="gramStart"/>
      <w:r w:rsidR="009A5C0C">
        <w:t>the thrifty</w:t>
      </w:r>
      <w:proofErr w:type="gramEnd"/>
      <w:r w:rsidR="009A5C0C">
        <w:t xml:space="preserve"> purchases. A factory representative will be present at the demonstration,</w:t>
      </w:r>
    </w:p>
    <w:p w14:paraId="25D65A13" w14:textId="69E3AE39" w:rsidR="009A5C0C" w:rsidRDefault="009A5C0C" w:rsidP="00433957">
      <w:pPr>
        <w:pStyle w:val="NoSpacing"/>
      </w:pPr>
      <w:r>
        <w:tab/>
      </w:r>
      <w:r w:rsidR="00590894">
        <w:t>Mrs. Wm. Osborn (Mary Dolly Willis) 80, sister of the late P. S. Willis, died at her home in Jackson Friday evening. She spent her early life here in the home in which her father operated a dental office on the site of the present Eugene Close home. She is survived by a sister, Kate Willis, and brother, Herbert; nephews Gale, Phil and Dean Willis and niece, Est</w:t>
      </w:r>
      <w:r w:rsidR="00054F6E">
        <w:t>h</w:t>
      </w:r>
      <w:r w:rsidR="00590894">
        <w:t>er Willis. (The dental cabinet and tools were donated to the GLAHS and can be viewed at the Coe House Museum.)</w:t>
      </w:r>
    </w:p>
    <w:p w14:paraId="0D372A3D" w14:textId="77777777" w:rsidR="00B575D9" w:rsidRDefault="00590894" w:rsidP="00433957">
      <w:pPr>
        <w:pStyle w:val="NoSpacing"/>
      </w:pPr>
      <w:r>
        <w:tab/>
        <w:t xml:space="preserve">Funeral services for Mrs. Pearl St. John Causie, who died suddenly Friday evening, were held in Jackson Monday. Mrs. </w:t>
      </w:r>
      <w:proofErr w:type="spellStart"/>
      <w:r>
        <w:t>Causie</w:t>
      </w:r>
      <w:proofErr w:type="spellEnd"/>
      <w:r>
        <w:t xml:space="preserve">, who was reared to young womanhood in Grass Lake is survived </w:t>
      </w:r>
      <w:proofErr w:type="gramStart"/>
      <w:r>
        <w:t>by</w:t>
      </w:r>
      <w:proofErr w:type="gramEnd"/>
      <w:r>
        <w:t xml:space="preserve"> the husband, two sons, Derald and Wayne, daughter Jean and sister, Mrs. F. Huntoon.</w:t>
      </w:r>
    </w:p>
    <w:p w14:paraId="3F51C560" w14:textId="76B3580C" w:rsidR="008F552E" w:rsidRDefault="00B575D9" w:rsidP="00433957">
      <w:pPr>
        <w:pStyle w:val="NoSpacing"/>
      </w:pPr>
      <w:r>
        <w:tab/>
      </w:r>
      <w:proofErr w:type="gramStart"/>
      <w:r w:rsidR="008F552E">
        <w:t>The Misses</w:t>
      </w:r>
      <w:proofErr w:type="gramEnd"/>
      <w:r w:rsidR="008F552E">
        <w:t xml:space="preserve"> Molly </w:t>
      </w:r>
      <w:r w:rsidR="00054F6E">
        <w:t>and</w:t>
      </w:r>
      <w:r w:rsidR="008F552E">
        <w:t xml:space="preserve"> Hilda Gruner have rented their house in Jackson and moved to their farm east of the village.</w:t>
      </w:r>
    </w:p>
    <w:p w14:paraId="0BB2E3B8" w14:textId="4F70D4DA" w:rsidR="00590894" w:rsidRDefault="008F552E" w:rsidP="00433957">
      <w:pPr>
        <w:pStyle w:val="NoSpacing"/>
      </w:pPr>
      <w:r>
        <w:tab/>
        <w:t xml:space="preserve">Mrs. Elizabeth Campbell, Dexter, has moved into Mrs. Carl Cooper’s house on </w:t>
      </w:r>
      <w:proofErr w:type="gramStart"/>
      <w:r>
        <w:t>Lake street</w:t>
      </w:r>
      <w:proofErr w:type="gramEnd"/>
      <w:r>
        <w:t>.</w:t>
      </w:r>
      <w:r w:rsidR="00590894">
        <w:t xml:space="preserve"> </w:t>
      </w:r>
    </w:p>
    <w:p w14:paraId="3194951C" w14:textId="01E8EB99" w:rsidR="00047348" w:rsidRDefault="00047348" w:rsidP="00433957">
      <w:pPr>
        <w:pStyle w:val="NoSpacing"/>
      </w:pPr>
      <w:r>
        <w:tab/>
        <w:t>WANTED—Two dishwashers. Boys or women preferred. Camp Sherwood. Mack Island.</w:t>
      </w:r>
    </w:p>
    <w:p w14:paraId="0B31F208" w14:textId="58E87D51" w:rsidR="00047348" w:rsidRDefault="00047348" w:rsidP="00433957">
      <w:pPr>
        <w:pStyle w:val="NoSpacing"/>
      </w:pPr>
      <w:r>
        <w:tab/>
        <w:t xml:space="preserve">ROLLER SKATING—Eagle Point, Clark Lake, every night except Monday, 7:30 to 11:30. </w:t>
      </w:r>
    </w:p>
    <w:p w14:paraId="5F5DE6EF" w14:textId="42E4AFBF" w:rsidR="00047348" w:rsidRDefault="00047348" w:rsidP="00433957">
      <w:pPr>
        <w:pStyle w:val="NoSpacing"/>
      </w:pPr>
      <w:r>
        <w:tab/>
        <w:t>FOR SALE—1936 4-door Plymouth, excellent condition, one owner. Art Middlebrook, Phone 5706.</w:t>
      </w:r>
    </w:p>
    <w:p w14:paraId="0B1F52CB" w14:textId="4AB9FE98" w:rsidR="00047348" w:rsidRDefault="00047348" w:rsidP="00433957">
      <w:pPr>
        <w:pStyle w:val="NoSpacing"/>
      </w:pPr>
      <w:r>
        <w:tab/>
        <w:t>WANTED—To buy a good work horse. Ed Wolfe, R. 7, Jackson. Phone 8709.</w:t>
      </w:r>
    </w:p>
    <w:p w14:paraId="42211D57" w14:textId="3186D40E" w:rsidR="00047348" w:rsidRDefault="00047348" w:rsidP="00433957">
      <w:pPr>
        <w:pStyle w:val="NoSpacing"/>
      </w:pPr>
      <w:r>
        <w:tab/>
      </w:r>
      <w:r w:rsidR="00C432A1">
        <w:t xml:space="preserve">FOR Fire, auto, windstorm or </w:t>
      </w:r>
      <w:proofErr w:type="gramStart"/>
      <w:r w:rsidR="00C432A1">
        <w:t>Old Line</w:t>
      </w:r>
      <w:proofErr w:type="gramEnd"/>
      <w:r w:rsidR="00C432A1">
        <w:t xml:space="preserve"> </w:t>
      </w:r>
      <w:proofErr w:type="gramStart"/>
      <w:r w:rsidR="00C432A1">
        <w:t>companies</w:t>
      </w:r>
      <w:proofErr w:type="gramEnd"/>
      <w:r w:rsidR="00C432A1">
        <w:t xml:space="preserve"> insurance see Ira D. Angell.</w:t>
      </w:r>
    </w:p>
    <w:p w14:paraId="469E2C32" w14:textId="77777777" w:rsidR="00006962" w:rsidRDefault="00006962" w:rsidP="00433957">
      <w:pPr>
        <w:pStyle w:val="NoSpacing"/>
      </w:pPr>
    </w:p>
    <w:p w14:paraId="00F175C6" w14:textId="77777777" w:rsidR="00006962" w:rsidRDefault="00006962" w:rsidP="00433957">
      <w:pPr>
        <w:pStyle w:val="NoSpacing"/>
      </w:pPr>
    </w:p>
    <w:p w14:paraId="3AA2B970" w14:textId="77777777" w:rsidR="00C432A1" w:rsidRDefault="00C432A1" w:rsidP="00433957">
      <w:pPr>
        <w:pStyle w:val="NoSpacing"/>
      </w:pPr>
    </w:p>
    <w:p w14:paraId="0BFFA394" w14:textId="5BF0A97B" w:rsidR="008F552E" w:rsidRPr="00C432A1" w:rsidRDefault="008F552E" w:rsidP="00433957">
      <w:pPr>
        <w:pStyle w:val="NoSpacing"/>
      </w:pPr>
      <w:r>
        <w:rPr>
          <w:b/>
          <w:bCs/>
        </w:rPr>
        <w:lastRenderedPageBreak/>
        <w:t xml:space="preserve">Merchant Night to be Held in This </w:t>
      </w:r>
      <w:proofErr w:type="gramStart"/>
      <w:r>
        <w:rPr>
          <w:b/>
          <w:bCs/>
        </w:rPr>
        <w:t>Village  --</w:t>
      </w:r>
      <w:proofErr w:type="gramEnd"/>
      <w:r>
        <w:rPr>
          <w:b/>
          <w:bCs/>
        </w:rPr>
        <w:t xml:space="preserve">  July 4, 1940</w:t>
      </w:r>
    </w:p>
    <w:p w14:paraId="054461DD" w14:textId="65F9F368" w:rsidR="008F552E" w:rsidRDefault="008F552E" w:rsidP="00433957">
      <w:pPr>
        <w:pStyle w:val="NoSpacing"/>
      </w:pPr>
      <w:r>
        <w:rPr>
          <w:b/>
          <w:bCs/>
        </w:rPr>
        <w:tab/>
      </w:r>
      <w:r>
        <w:t>Beginning next Wednesday evening, July 10, business places of Grass Lake will hold a “Merchants Night” each Wednesday evening through July and August. Information may be obtained from printed circulars or by contacting any business place that has signed up on the proposition</w:t>
      </w:r>
      <w:r w:rsidR="004F036F">
        <w:t>. Suffice to say attendance, which follows the band concert each Wednesday evening, will prove profitable to many.</w:t>
      </w:r>
    </w:p>
    <w:p w14:paraId="170F1B9B" w14:textId="6D656269" w:rsidR="004F036F" w:rsidRDefault="004F036F" w:rsidP="00433957">
      <w:pPr>
        <w:pStyle w:val="NoSpacing"/>
      </w:pPr>
      <w:r>
        <w:tab/>
        <w:t xml:space="preserve">Business places cooperating </w:t>
      </w:r>
      <w:proofErr w:type="gramStart"/>
      <w:r>
        <w:t>are</w:t>
      </w:r>
      <w:proofErr w:type="gramEnd"/>
      <w:r>
        <w:t>:</w:t>
      </w:r>
    </w:p>
    <w:p w14:paraId="141E8964" w14:textId="54943D3B" w:rsidR="004F036F" w:rsidRDefault="004F036F" w:rsidP="00433957">
      <w:pPr>
        <w:pStyle w:val="NoSpacing"/>
      </w:pPr>
      <w:r>
        <w:t>O</w:t>
      </w:r>
      <w:r w:rsidR="00AE275B">
        <w:t xml:space="preserve">. </w:t>
      </w:r>
      <w:r>
        <w:t>A</w:t>
      </w:r>
      <w:r w:rsidR="00AE275B">
        <w:t>.</w:t>
      </w:r>
      <w:r>
        <w:t xml:space="preserve"> McCurdy</w:t>
      </w:r>
    </w:p>
    <w:p w14:paraId="7EC494B8" w14:textId="382E49F4" w:rsidR="004F036F" w:rsidRDefault="004F036F" w:rsidP="00433957">
      <w:pPr>
        <w:pStyle w:val="NoSpacing"/>
      </w:pPr>
      <w:r>
        <w:t>Wolfe Sales &amp; Service</w:t>
      </w:r>
    </w:p>
    <w:p w14:paraId="0D7EBC3A" w14:textId="049213FC" w:rsidR="004F036F" w:rsidRDefault="004F036F" w:rsidP="00433957">
      <w:pPr>
        <w:pStyle w:val="NoSpacing"/>
      </w:pPr>
      <w:r>
        <w:t>Ray &amp; Collins Hardware</w:t>
      </w:r>
    </w:p>
    <w:p w14:paraId="132FBB99" w14:textId="37131D7A" w:rsidR="004F036F" w:rsidRDefault="004F036F" w:rsidP="00433957">
      <w:pPr>
        <w:pStyle w:val="NoSpacing"/>
      </w:pPr>
      <w:r>
        <w:t>The E. J. Foster Company</w:t>
      </w:r>
    </w:p>
    <w:p w14:paraId="0E807C1C" w14:textId="7BD1BAB5" w:rsidR="004F036F" w:rsidRDefault="004F036F" w:rsidP="00433957">
      <w:pPr>
        <w:pStyle w:val="NoSpacing"/>
      </w:pPr>
      <w:r>
        <w:t>Shelly &amp; Son</w:t>
      </w:r>
    </w:p>
    <w:p w14:paraId="42F12371" w14:textId="2E255B4E" w:rsidR="004F036F" w:rsidRDefault="004F036F" w:rsidP="00433957">
      <w:pPr>
        <w:pStyle w:val="NoSpacing"/>
      </w:pPr>
      <w:r>
        <w:t>Siegrist Barber Shop</w:t>
      </w:r>
    </w:p>
    <w:p w14:paraId="493CE4B4" w14:textId="2C8C19E3" w:rsidR="004F036F" w:rsidRDefault="004F036F" w:rsidP="00433957">
      <w:pPr>
        <w:pStyle w:val="NoSpacing"/>
      </w:pPr>
      <w:r>
        <w:t>Grass Lake Pharmacy</w:t>
      </w:r>
    </w:p>
    <w:p w14:paraId="7F0C2E91" w14:textId="73FD1754" w:rsidR="004F036F" w:rsidRDefault="004F036F" w:rsidP="00433957">
      <w:pPr>
        <w:pStyle w:val="NoSpacing"/>
      </w:pPr>
      <w:r>
        <w:t>Wolfe Market</w:t>
      </w:r>
    </w:p>
    <w:p w14:paraId="52AC658F" w14:textId="589B1F97" w:rsidR="004F036F" w:rsidRDefault="004F036F" w:rsidP="00433957">
      <w:pPr>
        <w:pStyle w:val="NoSpacing"/>
      </w:pPr>
      <w:r>
        <w:t>O. E. Green Sales</w:t>
      </w:r>
    </w:p>
    <w:p w14:paraId="779AFBE1" w14:textId="3A0EC162" w:rsidR="004F036F" w:rsidRDefault="004F036F" w:rsidP="00433957">
      <w:pPr>
        <w:pStyle w:val="NoSpacing"/>
      </w:pPr>
      <w:r>
        <w:t>D. H. Campbell, standard Oil products</w:t>
      </w:r>
    </w:p>
    <w:p w14:paraId="7F67AD66" w14:textId="03E70362" w:rsidR="00C33E6E" w:rsidRDefault="00C33E6E" w:rsidP="00433957">
      <w:pPr>
        <w:pStyle w:val="NoSpacing"/>
      </w:pPr>
      <w:r>
        <w:t>Home Telephone Company</w:t>
      </w:r>
    </w:p>
    <w:p w14:paraId="700BA5BF" w14:textId="7F3C824E" w:rsidR="00C33E6E" w:rsidRDefault="00C33E6E" w:rsidP="00433957">
      <w:pPr>
        <w:pStyle w:val="NoSpacing"/>
      </w:pPr>
      <w:r>
        <w:t>John Goodwin</w:t>
      </w:r>
    </w:p>
    <w:p w14:paraId="2AAA84DB" w14:textId="5EC5D252" w:rsidR="00C33E6E" w:rsidRDefault="00C33E6E" w:rsidP="00433957">
      <w:pPr>
        <w:pStyle w:val="NoSpacing"/>
      </w:pPr>
      <w:r>
        <w:t>F. G. Thatcher Drug Store</w:t>
      </w:r>
    </w:p>
    <w:p w14:paraId="52308705" w14:textId="7B6E91E8" w:rsidR="00C33E6E" w:rsidRDefault="00C33E6E" w:rsidP="00433957">
      <w:pPr>
        <w:pStyle w:val="NoSpacing"/>
      </w:pPr>
      <w:r>
        <w:t>George J. Klumpp, Jr.</w:t>
      </w:r>
    </w:p>
    <w:p w14:paraId="499174B2" w14:textId="2942FE10" w:rsidR="00C33E6E" w:rsidRDefault="00C33E6E" w:rsidP="00433957">
      <w:pPr>
        <w:pStyle w:val="NoSpacing"/>
      </w:pPr>
      <w:r>
        <w:t>Norman Grosshans</w:t>
      </w:r>
    </w:p>
    <w:p w14:paraId="0E999B52" w14:textId="22EE8AAB" w:rsidR="00C33E6E" w:rsidRDefault="00C33E6E" w:rsidP="00433957">
      <w:pPr>
        <w:pStyle w:val="NoSpacing"/>
      </w:pPr>
      <w:r>
        <w:t>Harold McCall</w:t>
      </w:r>
    </w:p>
    <w:p w14:paraId="2782C0C6" w14:textId="01770F48" w:rsidR="00C33E6E" w:rsidRDefault="00C33E6E" w:rsidP="00433957">
      <w:pPr>
        <w:pStyle w:val="NoSpacing"/>
      </w:pPr>
      <w:r>
        <w:t>Tony Belsito</w:t>
      </w:r>
    </w:p>
    <w:p w14:paraId="2CCF0844" w14:textId="6E79CD5F" w:rsidR="00C33E6E" w:rsidRDefault="00C33E6E" w:rsidP="00433957">
      <w:pPr>
        <w:pStyle w:val="NoSpacing"/>
      </w:pPr>
      <w:r>
        <w:t>J. D. Cothran Co.</w:t>
      </w:r>
    </w:p>
    <w:p w14:paraId="17D9AE4E" w14:textId="73A26670" w:rsidR="00C33E6E" w:rsidRDefault="00C33E6E" w:rsidP="00433957">
      <w:pPr>
        <w:pStyle w:val="NoSpacing"/>
      </w:pPr>
      <w:r>
        <w:t>Ford L. Smith</w:t>
      </w:r>
    </w:p>
    <w:p w14:paraId="2ABA37FD" w14:textId="236F992B" w:rsidR="00C33E6E" w:rsidRDefault="00C33E6E" w:rsidP="00433957">
      <w:pPr>
        <w:pStyle w:val="NoSpacing"/>
      </w:pPr>
      <w:r>
        <w:t>Forry E Northrup</w:t>
      </w:r>
    </w:p>
    <w:p w14:paraId="26959D11" w14:textId="6F39FDEC" w:rsidR="00C33E6E" w:rsidRDefault="00C33E6E" w:rsidP="00433957">
      <w:pPr>
        <w:pStyle w:val="NoSpacing"/>
      </w:pPr>
      <w:r>
        <w:t>Derby Hote</w:t>
      </w:r>
    </w:p>
    <w:p w14:paraId="0DEA5914" w14:textId="7FD89976" w:rsidR="00C33E6E" w:rsidRDefault="00C33E6E" w:rsidP="00433957">
      <w:pPr>
        <w:pStyle w:val="NoSpacing"/>
      </w:pPr>
      <w:proofErr w:type="gramStart"/>
      <w:r>
        <w:t>The Grass lake</w:t>
      </w:r>
      <w:proofErr w:type="gramEnd"/>
      <w:r>
        <w:t xml:space="preserve"> News</w:t>
      </w:r>
    </w:p>
    <w:p w14:paraId="741A5986" w14:textId="41E48B0F" w:rsidR="00C33E6E" w:rsidRDefault="00C33E6E" w:rsidP="00433957">
      <w:pPr>
        <w:pStyle w:val="NoSpacing"/>
      </w:pPr>
      <w:r>
        <w:t>Shelly Lumber Yard</w:t>
      </w:r>
    </w:p>
    <w:p w14:paraId="7D99E079" w14:textId="77777777" w:rsidR="001D46A3" w:rsidRDefault="001D46A3" w:rsidP="00433957">
      <w:pPr>
        <w:pStyle w:val="NoSpacing"/>
      </w:pPr>
    </w:p>
    <w:p w14:paraId="6E0C404A" w14:textId="55F0841B" w:rsidR="001D46A3" w:rsidRDefault="001D46A3" w:rsidP="00433957">
      <w:pPr>
        <w:pStyle w:val="NoSpacing"/>
        <w:rPr>
          <w:b/>
          <w:bCs/>
        </w:rPr>
      </w:pPr>
      <w:r>
        <w:rPr>
          <w:b/>
          <w:bCs/>
        </w:rPr>
        <w:t xml:space="preserve">News </w:t>
      </w:r>
      <w:proofErr w:type="gramStart"/>
      <w:r>
        <w:rPr>
          <w:b/>
          <w:bCs/>
        </w:rPr>
        <w:t>Notes  --</w:t>
      </w:r>
      <w:proofErr w:type="gramEnd"/>
      <w:r>
        <w:rPr>
          <w:b/>
          <w:bCs/>
        </w:rPr>
        <w:t xml:space="preserve">  July 11, 1940</w:t>
      </w:r>
    </w:p>
    <w:p w14:paraId="40485A87" w14:textId="463526D8" w:rsidR="001D46A3" w:rsidRDefault="001D46A3" w:rsidP="00433957">
      <w:pPr>
        <w:pStyle w:val="NoSpacing"/>
      </w:pPr>
      <w:r>
        <w:tab/>
        <w:t xml:space="preserve">A marriage coming as a surprise was that of Miss Ella Marie Wing and Corwin Palmer. The ceremony was performed at the Methodist parsonage Saturday at 8 p.m. They were attended by Ruth Wing and Lloyd Palmer, sister and brother of the bride and groom. They will reside with the bride’s parents for the present. Mrs. Palmer graduated in 1939. Mr. Palmer is employed at </w:t>
      </w:r>
      <w:proofErr w:type="gramStart"/>
      <w:r>
        <w:t>the Dorr</w:t>
      </w:r>
      <w:proofErr w:type="gramEnd"/>
      <w:r>
        <w:t xml:space="preserve"> Whitaker farm.</w:t>
      </w:r>
    </w:p>
    <w:p w14:paraId="6700BD7B" w14:textId="2F610248" w:rsidR="001D46A3" w:rsidRDefault="001D46A3" w:rsidP="00433957">
      <w:pPr>
        <w:pStyle w:val="NoSpacing"/>
      </w:pPr>
      <w:r>
        <w:tab/>
      </w:r>
      <w:r w:rsidR="000B5C42">
        <w:t xml:space="preserve">A tedium service in the </w:t>
      </w:r>
      <w:proofErr w:type="gramStart"/>
      <w:r w:rsidR="000B5C42">
        <w:t>open air</w:t>
      </w:r>
      <w:proofErr w:type="gramEnd"/>
      <w:r w:rsidR="000B5C42">
        <w:t xml:space="preserve"> chapel by the Very Rev. Samuel Mihaltiin, opened the annual three days celebration of the Rumanians at Grey Tower headquarters July 4. The speaker chose “Peace and Patriotism” for his message telling of the meaning of Independence Day and urged loyalty to the adopted country. Prayers were offered for the leaders, the president of the United States, King Carol of Rumania and King George of England. Bishop </w:t>
      </w:r>
      <w:proofErr w:type="spellStart"/>
      <w:r w:rsidR="000B5C42">
        <w:t>Policarp</w:t>
      </w:r>
      <w:proofErr w:type="spellEnd"/>
      <w:r w:rsidR="000B5C42">
        <w:t xml:space="preserve"> </w:t>
      </w:r>
      <w:proofErr w:type="spellStart"/>
      <w:r w:rsidR="000B5C42">
        <w:t>Morusca</w:t>
      </w:r>
      <w:proofErr w:type="spellEnd"/>
      <w:r w:rsidR="000B5C42">
        <w:t xml:space="preserve"> was expected home from Rumania for this celebration </w:t>
      </w:r>
      <w:r w:rsidR="000B5C42">
        <w:lastRenderedPageBreak/>
        <w:t>but</w:t>
      </w:r>
      <w:r w:rsidR="007C2311">
        <w:t xml:space="preserve"> about 24 hours out his ship was forced back due to the blockade through Italy’s entrance in the war.</w:t>
      </w:r>
    </w:p>
    <w:p w14:paraId="671E861E" w14:textId="15C2A810" w:rsidR="00635285" w:rsidRDefault="00A75B01" w:rsidP="00433957">
      <w:pPr>
        <w:pStyle w:val="NoSpacing"/>
      </w:pPr>
      <w:r>
        <w:tab/>
        <w:t xml:space="preserve">Michigan, as the machine-shop of America, is about to become a key state in the greatest defense program in the history of this nation. Copper and iron must move uninterrupted from its mines in the north through the locks at the “Soo”, the lakes and the </w:t>
      </w:r>
      <w:proofErr w:type="gramStart"/>
      <w:r>
        <w:t>Detroit river</w:t>
      </w:r>
      <w:proofErr w:type="gramEnd"/>
      <w:r>
        <w:t xml:space="preserve">. Oil fields attain a new significance under </w:t>
      </w:r>
      <w:proofErr w:type="gramStart"/>
      <w:r>
        <w:t>a military</w:t>
      </w:r>
      <w:proofErr w:type="gramEnd"/>
      <w:r>
        <w:t xml:space="preserve"> order. Great chemical plants like those at Midland are vital to the war picture. It is on the great plants of General Motors, Ford and Chrysler that American defense program rests.</w:t>
      </w:r>
    </w:p>
    <w:p w14:paraId="6DB02551" w14:textId="56A1C434" w:rsidR="00635285" w:rsidRDefault="00635285" w:rsidP="00433957">
      <w:pPr>
        <w:pStyle w:val="NoSpacing"/>
      </w:pPr>
      <w:r>
        <w:tab/>
        <w:t>Following many months of suffering, Mrs. George Stanley died at her home Wednesday morning aged 50. Born in Canada she was married in 1917 coming to Grass Lake in 1923. She is survived by the husband and two children Robert and Georgia Rose.</w:t>
      </w:r>
    </w:p>
    <w:p w14:paraId="338BAF04" w14:textId="0AE6D623" w:rsidR="00635285" w:rsidRDefault="00635285" w:rsidP="00433957">
      <w:pPr>
        <w:pStyle w:val="NoSpacing"/>
      </w:pPr>
      <w:r>
        <w:tab/>
        <w:t xml:space="preserve">Following a lingering illness, J. F. Blayney, 84, died at his home Saturday. Born </w:t>
      </w:r>
      <w:proofErr w:type="gramStart"/>
      <w:r>
        <w:t>at</w:t>
      </w:r>
      <w:proofErr w:type="gramEnd"/>
      <w:r>
        <w:t xml:space="preserve"> Jarvis, Ontario</w:t>
      </w:r>
      <w:r w:rsidR="00E61CCF">
        <w:t>, he came to Michigan in 1893. He has resided in Grass Lake for 12 years and is survived by the widow Sara, with whom he celebrated his 60</w:t>
      </w:r>
      <w:r w:rsidR="00E61CCF" w:rsidRPr="00E61CCF">
        <w:rPr>
          <w:vertAlign w:val="superscript"/>
        </w:rPr>
        <w:t>th</w:t>
      </w:r>
      <w:r w:rsidR="00E61CCF">
        <w:t xml:space="preserve"> anniversary two years ago. Pall bearers were Harold Clark, Frank Abbott, E. F Robinson, Leonard and Lawrence DeVerna and George Herner. Burial in East cemetery.</w:t>
      </w:r>
    </w:p>
    <w:p w14:paraId="3E6B08DD" w14:textId="116996F6" w:rsidR="00E61CCF" w:rsidRDefault="00E61CCF" w:rsidP="00433957">
      <w:pPr>
        <w:pStyle w:val="NoSpacing"/>
      </w:pPr>
      <w:r>
        <w:tab/>
        <w:t xml:space="preserve">At the Village Council meeting Snyder moved to black top </w:t>
      </w:r>
      <w:proofErr w:type="gramStart"/>
      <w:r>
        <w:t>Union street</w:t>
      </w:r>
      <w:proofErr w:type="gramEnd"/>
      <w:r>
        <w:t xml:space="preserve"> between Michigan avenue and </w:t>
      </w:r>
      <w:proofErr w:type="gramStart"/>
      <w:r>
        <w:t>Church street</w:t>
      </w:r>
      <w:proofErr w:type="gramEnd"/>
      <w:r>
        <w:t xml:space="preserve">, </w:t>
      </w:r>
      <w:proofErr w:type="gramStart"/>
      <w:r>
        <w:t>Maple street</w:t>
      </w:r>
      <w:proofErr w:type="gramEnd"/>
      <w:r>
        <w:t xml:space="preserve">, </w:t>
      </w:r>
      <w:proofErr w:type="gramStart"/>
      <w:r>
        <w:t>Water street</w:t>
      </w:r>
      <w:proofErr w:type="gramEnd"/>
      <w:r>
        <w:t xml:space="preserve"> to </w:t>
      </w:r>
      <w:proofErr w:type="gramStart"/>
      <w:r>
        <w:t>Watson street</w:t>
      </w:r>
      <w:proofErr w:type="gramEnd"/>
      <w:r>
        <w:t xml:space="preserve">, </w:t>
      </w:r>
      <w:proofErr w:type="gramStart"/>
      <w:r>
        <w:t>South street</w:t>
      </w:r>
      <w:proofErr w:type="gramEnd"/>
      <w:r>
        <w:t xml:space="preserve">, </w:t>
      </w:r>
      <w:proofErr w:type="gramStart"/>
      <w:r>
        <w:t>Lake street</w:t>
      </w:r>
      <w:proofErr w:type="gramEnd"/>
      <w:r>
        <w:t xml:space="preserve"> to the railroad tracks. Motion carried.</w:t>
      </w:r>
    </w:p>
    <w:p w14:paraId="62839702" w14:textId="77777777" w:rsidR="00E61CCF" w:rsidRDefault="00E61CCF" w:rsidP="00433957">
      <w:pPr>
        <w:pStyle w:val="NoSpacing"/>
      </w:pPr>
    </w:p>
    <w:p w14:paraId="677E1606" w14:textId="6B1FDF82" w:rsidR="00635285" w:rsidRPr="001D46A3" w:rsidRDefault="00635285" w:rsidP="00433957">
      <w:pPr>
        <w:pStyle w:val="NoSpacing"/>
      </w:pPr>
      <w:r>
        <w:tab/>
      </w:r>
    </w:p>
    <w:sectPr w:rsidR="00635285" w:rsidRPr="001D46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957"/>
    <w:rsid w:val="00006962"/>
    <w:rsid w:val="0003591A"/>
    <w:rsid w:val="00047348"/>
    <w:rsid w:val="00054F6E"/>
    <w:rsid w:val="000B5C42"/>
    <w:rsid w:val="001D46A3"/>
    <w:rsid w:val="00253CA3"/>
    <w:rsid w:val="002D52E5"/>
    <w:rsid w:val="00433957"/>
    <w:rsid w:val="004643CC"/>
    <w:rsid w:val="004F036F"/>
    <w:rsid w:val="00590894"/>
    <w:rsid w:val="0059172F"/>
    <w:rsid w:val="00635285"/>
    <w:rsid w:val="006B4913"/>
    <w:rsid w:val="007C2311"/>
    <w:rsid w:val="008F552E"/>
    <w:rsid w:val="009A5C0C"/>
    <w:rsid w:val="009C760C"/>
    <w:rsid w:val="00A75B01"/>
    <w:rsid w:val="00AE275B"/>
    <w:rsid w:val="00B03B11"/>
    <w:rsid w:val="00B043DA"/>
    <w:rsid w:val="00B575D9"/>
    <w:rsid w:val="00C33E6E"/>
    <w:rsid w:val="00C432A1"/>
    <w:rsid w:val="00CC67D5"/>
    <w:rsid w:val="00DB35C7"/>
    <w:rsid w:val="00DD1137"/>
    <w:rsid w:val="00E61C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973A2"/>
  <w15:chartTrackingRefBased/>
  <w15:docId w15:val="{1AABE818-0B10-4D6B-B89D-2145FCEBE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39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39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39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39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39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39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39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39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39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9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39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39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39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39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39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39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39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3957"/>
    <w:rPr>
      <w:rFonts w:eastAsiaTheme="majorEastAsia" w:cstheme="majorBidi"/>
      <w:color w:val="272727" w:themeColor="text1" w:themeTint="D8"/>
    </w:rPr>
  </w:style>
  <w:style w:type="paragraph" w:styleId="Title">
    <w:name w:val="Title"/>
    <w:basedOn w:val="Normal"/>
    <w:next w:val="Normal"/>
    <w:link w:val="TitleChar"/>
    <w:uiPriority w:val="10"/>
    <w:qFormat/>
    <w:rsid w:val="004339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9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39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39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3957"/>
    <w:pPr>
      <w:spacing w:before="160"/>
      <w:jc w:val="center"/>
    </w:pPr>
    <w:rPr>
      <w:i/>
      <w:iCs/>
      <w:color w:val="404040" w:themeColor="text1" w:themeTint="BF"/>
    </w:rPr>
  </w:style>
  <w:style w:type="character" w:customStyle="1" w:styleId="QuoteChar">
    <w:name w:val="Quote Char"/>
    <w:basedOn w:val="DefaultParagraphFont"/>
    <w:link w:val="Quote"/>
    <w:uiPriority w:val="29"/>
    <w:rsid w:val="00433957"/>
    <w:rPr>
      <w:i/>
      <w:iCs/>
      <w:color w:val="404040" w:themeColor="text1" w:themeTint="BF"/>
    </w:rPr>
  </w:style>
  <w:style w:type="paragraph" w:styleId="ListParagraph">
    <w:name w:val="List Paragraph"/>
    <w:basedOn w:val="Normal"/>
    <w:uiPriority w:val="34"/>
    <w:qFormat/>
    <w:rsid w:val="00433957"/>
    <w:pPr>
      <w:ind w:left="720"/>
      <w:contextualSpacing/>
    </w:pPr>
  </w:style>
  <w:style w:type="character" w:styleId="IntenseEmphasis">
    <w:name w:val="Intense Emphasis"/>
    <w:basedOn w:val="DefaultParagraphFont"/>
    <w:uiPriority w:val="21"/>
    <w:qFormat/>
    <w:rsid w:val="00433957"/>
    <w:rPr>
      <w:i/>
      <w:iCs/>
      <w:color w:val="0F4761" w:themeColor="accent1" w:themeShade="BF"/>
    </w:rPr>
  </w:style>
  <w:style w:type="paragraph" w:styleId="IntenseQuote">
    <w:name w:val="Intense Quote"/>
    <w:basedOn w:val="Normal"/>
    <w:next w:val="Normal"/>
    <w:link w:val="IntenseQuoteChar"/>
    <w:uiPriority w:val="30"/>
    <w:qFormat/>
    <w:rsid w:val="004339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3957"/>
    <w:rPr>
      <w:i/>
      <w:iCs/>
      <w:color w:val="0F4761" w:themeColor="accent1" w:themeShade="BF"/>
    </w:rPr>
  </w:style>
  <w:style w:type="character" w:styleId="IntenseReference">
    <w:name w:val="Intense Reference"/>
    <w:basedOn w:val="DefaultParagraphFont"/>
    <w:uiPriority w:val="32"/>
    <w:qFormat/>
    <w:rsid w:val="00433957"/>
    <w:rPr>
      <w:b/>
      <w:bCs/>
      <w:smallCaps/>
      <w:color w:val="0F4761" w:themeColor="accent1" w:themeShade="BF"/>
      <w:spacing w:val="5"/>
    </w:rPr>
  </w:style>
  <w:style w:type="paragraph" w:styleId="NoSpacing">
    <w:name w:val="No Spacing"/>
    <w:uiPriority w:val="1"/>
    <w:qFormat/>
    <w:rsid w:val="0043395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125</TotalTime>
  <Pages>4</Pages>
  <Words>1371</Words>
  <Characters>7817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Hutchinson</dc:creator>
  <cp:keywords/>
  <dc:description/>
  <cp:lastModifiedBy>Linda Hutchinson</cp:lastModifiedBy>
  <cp:revision>17</cp:revision>
  <cp:lastPrinted>2025-12-12T23:03:00Z</cp:lastPrinted>
  <dcterms:created xsi:type="dcterms:W3CDTF">2025-12-06T23:56:00Z</dcterms:created>
  <dcterms:modified xsi:type="dcterms:W3CDTF">2026-06-10T20:43:00Z</dcterms:modified>
</cp:coreProperties>
</file>