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EEEB" w14:textId="7C72A7E2" w:rsidR="000E4579" w:rsidRDefault="000E4579" w:rsidP="000E4579">
      <w:pPr>
        <w:pStyle w:val="NoSpacing"/>
        <w:jc w:val="center"/>
        <w:rPr>
          <w:b/>
          <w:bCs/>
        </w:rPr>
      </w:pPr>
      <w:r>
        <w:rPr>
          <w:b/>
          <w:bCs/>
        </w:rPr>
        <w:t xml:space="preserve">1940 </w:t>
      </w:r>
      <w:r w:rsidR="00FD64A3">
        <w:rPr>
          <w:b/>
          <w:bCs/>
        </w:rPr>
        <w:t>December</w:t>
      </w:r>
    </w:p>
    <w:p w14:paraId="3B04392A" w14:textId="3129F0F7" w:rsidR="000E4579" w:rsidRDefault="000E4579" w:rsidP="000E4579">
      <w:pPr>
        <w:pStyle w:val="NoSpacing"/>
        <w:jc w:val="center"/>
        <w:rPr>
          <w:b/>
          <w:bCs/>
        </w:rPr>
      </w:pPr>
      <w:r>
        <w:rPr>
          <w:b/>
          <w:bCs/>
        </w:rPr>
        <w:t>GL NEWS</w:t>
      </w:r>
    </w:p>
    <w:p w14:paraId="01EC5A12" w14:textId="77777777" w:rsidR="000E4579" w:rsidRDefault="000E4579" w:rsidP="000E4579">
      <w:pPr>
        <w:pStyle w:val="NoSpacing"/>
        <w:jc w:val="center"/>
        <w:rPr>
          <w:b/>
          <w:bCs/>
        </w:rPr>
      </w:pPr>
    </w:p>
    <w:p w14:paraId="5F4CC8F2" w14:textId="6E7820AF" w:rsidR="000E4579" w:rsidRDefault="00961BEF" w:rsidP="000E4579">
      <w:pPr>
        <w:pStyle w:val="NoSpacing"/>
        <w:rPr>
          <w:b/>
          <w:bCs/>
        </w:rPr>
      </w:pPr>
      <w:r>
        <w:rPr>
          <w:b/>
          <w:bCs/>
        </w:rPr>
        <w:t>News Notes</w:t>
      </w:r>
    </w:p>
    <w:p w14:paraId="156D2002" w14:textId="5F72B39C" w:rsidR="00961BEF" w:rsidRDefault="00961BEF" w:rsidP="000E4579">
      <w:pPr>
        <w:pStyle w:val="NoSpacing"/>
      </w:pPr>
      <w:r>
        <w:rPr>
          <w:b/>
          <w:bCs/>
        </w:rPr>
        <w:tab/>
      </w:r>
      <w:r>
        <w:t xml:space="preserve">Probably the proudest boy in this vicinity is Lawrence DeVerna, Jr., who will be 16 in December, and who, on his first hunting </w:t>
      </w:r>
      <w:proofErr w:type="gramStart"/>
      <w:r>
        <w:t>trip</w:t>
      </w:r>
      <w:proofErr w:type="gramEnd"/>
      <w:r>
        <w:t xml:space="preserve"> shot a deer Friday with a 22 rifle. He, with his father and M. C. Brisbin, Vineyard Lakee, went to Mio Thursday, returning home Sunday.</w:t>
      </w:r>
    </w:p>
    <w:p w14:paraId="085C7F40" w14:textId="469EDBA2" w:rsidR="00961BEF" w:rsidRDefault="00961BEF" w:rsidP="000E4579">
      <w:pPr>
        <w:pStyle w:val="NoSpacing"/>
      </w:pPr>
      <w:r>
        <w:tab/>
        <w:t xml:space="preserve">Additional hunters from this vicinity include Mr. and Mrs. Raymond Jones, Mr. and Mrs. Percy Bailey, Mr. and Mrs. Lee Duty, Herman Allen, Miss Dorothy Walker, Bob Potter, Ford Smith, Lawrence DeVerna and </w:t>
      </w:r>
      <w:proofErr w:type="gramStart"/>
      <w:r>
        <w:t>son</w:t>
      </w:r>
      <w:proofErr w:type="gramEnd"/>
      <w:r>
        <w:t>, and Carl Schoening. The latter two have returned with their deer. O E. Green returned Tuesday. Ernest Studley, Dean and Phil Willis also went, the latter staying from Thursday to Sunday.</w:t>
      </w:r>
    </w:p>
    <w:p w14:paraId="1B5C7900" w14:textId="16D8F163" w:rsidR="00961BEF" w:rsidRDefault="00961BEF" w:rsidP="000E4579">
      <w:pPr>
        <w:pStyle w:val="NoSpacing"/>
      </w:pPr>
      <w:r>
        <w:tab/>
      </w:r>
      <w:r w:rsidR="00644D65">
        <w:t>Mrs. Sophia Norman, 83, died at her home Sunday noon and funeral services were held at 2 p.m. Tuesday with Rev. H. Salmon officiating. Mrs. Norman was born in Germany coming to the United States with her husband and small daughter, F</w:t>
      </w:r>
      <w:r w:rsidR="00580098">
        <w:t>r</w:t>
      </w:r>
      <w:r w:rsidR="00644D65">
        <w:t>eda, locating in this vicinity where she had since resided. Her daughter, son-in-law, Will Klingler, and husband John, preceded her death within the past 2 ½ years. Burial in East cemetery.</w:t>
      </w:r>
    </w:p>
    <w:p w14:paraId="6A60A114" w14:textId="0AEAF45D" w:rsidR="00EC504B" w:rsidRDefault="00EC504B" w:rsidP="000E4579">
      <w:pPr>
        <w:pStyle w:val="NoSpacing"/>
      </w:pPr>
      <w:r>
        <w:tab/>
        <w:t xml:space="preserve">Editorial—The business outlook for the next four years for the country appears most prosperous and this is particularly true of Michigan where a large part of the armament contracts will be manufactured. Every community will benefit </w:t>
      </w:r>
      <w:r w:rsidR="00580098">
        <w:t>through</w:t>
      </w:r>
      <w:r>
        <w:t xml:space="preserve"> this increased business and particularly southern Michigan communities. This kind of progress is not a healthy condition but at th</w:t>
      </w:r>
      <w:r w:rsidR="00580098">
        <w:t>e</w:t>
      </w:r>
      <w:r>
        <w:t xml:space="preserve"> </w:t>
      </w:r>
      <w:proofErr w:type="gramStart"/>
      <w:r>
        <w:t>same</w:t>
      </w:r>
      <w:proofErr w:type="gramEnd"/>
      <w:r>
        <w:t xml:space="preserve"> it is most necessary and anything is to be welcomed which will help the workers of the nation. However, the industrial expansion program that is in prospect can be retarded if there is too much government interference. </w:t>
      </w:r>
    </w:p>
    <w:p w14:paraId="1582A0DF" w14:textId="4178A1B5" w:rsidR="00633654" w:rsidRDefault="00633654" w:rsidP="000E4579">
      <w:pPr>
        <w:pStyle w:val="NoSpacing"/>
      </w:pPr>
      <w:r>
        <w:tab/>
        <w:t>That dictatorship is not the modern development popularly supposed is demonstrated in the three-act Biblical drama, “A Song of David,” to be presented this Sunday at 8:15 p.m. at the high school auditorium under sponsorship of the Men’s Brotherhood of the Methodist church.</w:t>
      </w:r>
    </w:p>
    <w:p w14:paraId="75F8223C" w14:textId="7FEC4078" w:rsidR="00644D65" w:rsidRDefault="00633654" w:rsidP="000E4579">
      <w:pPr>
        <w:pStyle w:val="NoSpacing"/>
      </w:pPr>
      <w:r>
        <w:tab/>
        <w:t>North Grass Lake—Mr. and Mrs. Elmer Sawdy and</w:t>
      </w:r>
      <w:r w:rsidR="00875676">
        <w:t xml:space="preserve"> son, Duane, visited Mr. and Mrs. Reuben Straub in Jackson, Sunday.  Mrs. Russell </w:t>
      </w:r>
      <w:r w:rsidR="00580098">
        <w:t>Stoker</w:t>
      </w:r>
      <w:r w:rsidR="00875676">
        <w:t xml:space="preserve"> received word from Mr. Stoker that his party waited 12 hours before it could cross the Straits in the Upper Peninsula. </w:t>
      </w:r>
    </w:p>
    <w:p w14:paraId="17187D7E" w14:textId="6D8429C5" w:rsidR="00875676" w:rsidRDefault="00875676" w:rsidP="000E4579">
      <w:pPr>
        <w:pStyle w:val="NoSpacing"/>
      </w:pPr>
      <w:r>
        <w:tab/>
        <w:t xml:space="preserve">Francisco—Several homes here sustained minor damage from the high winds last week. A marsh fire on </w:t>
      </w:r>
      <w:proofErr w:type="gramStart"/>
      <w:r>
        <w:t>the Peters</w:t>
      </w:r>
      <w:proofErr w:type="gramEnd"/>
      <w:r>
        <w:t xml:space="preserve"> farm west of </w:t>
      </w:r>
      <w:proofErr w:type="gramStart"/>
      <w:r>
        <w:t>town,</w:t>
      </w:r>
      <w:proofErr w:type="gramEnd"/>
      <w:r>
        <w:t xml:space="preserve"> </w:t>
      </w:r>
      <w:proofErr w:type="gramStart"/>
      <w:r>
        <w:t>lighted</w:t>
      </w:r>
      <w:proofErr w:type="gramEnd"/>
      <w:r>
        <w:t xml:space="preserve"> up the sky and was seen for </w:t>
      </w:r>
      <w:proofErr w:type="gramStart"/>
      <w:r>
        <w:t>miles</w:t>
      </w:r>
      <w:proofErr w:type="gramEnd"/>
      <w:r>
        <w:t xml:space="preserve"> Sunday evening.  </w:t>
      </w:r>
    </w:p>
    <w:p w14:paraId="6DC02C31" w14:textId="1E2E4F1F" w:rsidR="00875676" w:rsidRDefault="00875676" w:rsidP="000E4579">
      <w:pPr>
        <w:pStyle w:val="NoSpacing"/>
      </w:pPr>
      <w:r>
        <w:tab/>
        <w:t>Norvell—Delite Deo entertained 12 young friends Wednesday evening, it being her 12</w:t>
      </w:r>
      <w:r w:rsidRPr="00875676">
        <w:rPr>
          <w:vertAlign w:val="superscript"/>
        </w:rPr>
        <w:t>th</w:t>
      </w:r>
      <w:r>
        <w:t xml:space="preserve"> birthday.  Mr. and Mrs. Leland Trolz accompanied friends to visit Camp Custer Sunday.</w:t>
      </w:r>
    </w:p>
    <w:p w14:paraId="5B907127" w14:textId="09431224" w:rsidR="00875676" w:rsidRDefault="00875676" w:rsidP="000E4579">
      <w:pPr>
        <w:pStyle w:val="NoSpacing"/>
      </w:pPr>
      <w:r>
        <w:tab/>
        <w:t xml:space="preserve">Michigan’s whitetail deer will attract an estimated 170,000 hunters to northern counties during the 15-day season which opens November 15. Conservation department officers and game men expect the coming season will be as good as that of 1939 which official count of bucks taken was 45,148. </w:t>
      </w:r>
    </w:p>
    <w:p w14:paraId="563E0A05" w14:textId="5FC0F0C9" w:rsidR="00875676" w:rsidRDefault="00875676" w:rsidP="000E4579">
      <w:pPr>
        <w:pStyle w:val="NoSpacing"/>
      </w:pPr>
      <w:r>
        <w:tab/>
        <w:t>Sharon—Mrs. Donald Irwin and daughter, Nancy, spent Sunday in Jackson and called on her mother, Mrs. Otto Schmidt, who is a patient in Mercy hospital.</w:t>
      </w:r>
      <w:r w:rsidR="00D32D71">
        <w:t xml:space="preserve"> The annual fair and chicken supper will be held at the home of Mr. and Mrs. W. D. Alber Thursday.</w:t>
      </w:r>
    </w:p>
    <w:p w14:paraId="2B504A15" w14:textId="0095053C" w:rsidR="00B11AA0" w:rsidRDefault="00B11AA0" w:rsidP="000E4579">
      <w:pPr>
        <w:pStyle w:val="NoSpacing"/>
      </w:pPr>
      <w:r>
        <w:lastRenderedPageBreak/>
        <w:tab/>
        <w:t>Municipal Judge Arthur Wiggins</w:t>
      </w:r>
      <w:r w:rsidR="00580098">
        <w:t xml:space="preserve"> </w:t>
      </w:r>
      <w:r>
        <w:t xml:space="preserve">of Jackson, a motion picture enthusiast, will be a guest of the Booster club at the December meeting of that organization to be held at the Derby hotel next Tuesday evening. He will present an interesting program of motion pictures following the supper, which will be served at 7 o’clock.  In addition to </w:t>
      </w:r>
      <w:proofErr w:type="gramStart"/>
      <w:r>
        <w:t>a number of</w:t>
      </w:r>
      <w:proofErr w:type="gramEnd"/>
      <w:r>
        <w:t xml:space="preserve"> pictures, which Mr. Wiggins, himself took, he will show several special movies, including the war in China.</w:t>
      </w:r>
    </w:p>
    <w:p w14:paraId="5C297A7D" w14:textId="48A04035" w:rsidR="00B11AA0" w:rsidRDefault="00B11AA0" w:rsidP="000E4579">
      <w:pPr>
        <w:pStyle w:val="NoSpacing"/>
      </w:pPr>
      <w:r>
        <w:tab/>
        <w:t>The Royal Arch Masons held the annual meeting Monday evening electing these officers: High priest, I. D. Angell; King, Hazen Siegrist; scribe, Frank Abbott; teas., Ross Gillette; sec., W. T. Campbell; captain of the host, Roy Taylor; principal sojourner, W A. Taylor; R. A. captain, Hugh Marks; master of the third veil, Elmer Lantis; master of second, W. H. Miller; of first, George Hawkins; sentinel, C. A. Capen.</w:t>
      </w:r>
    </w:p>
    <w:p w14:paraId="626C5D58" w14:textId="5BE86C05" w:rsidR="007B4AF4" w:rsidRDefault="005F1F35" w:rsidP="000E4579">
      <w:pPr>
        <w:pStyle w:val="NoSpacing"/>
      </w:pPr>
      <w:r>
        <w:tab/>
        <w:t xml:space="preserve">Charles Bruce Wortley passed away at </w:t>
      </w:r>
      <w:proofErr w:type="spellStart"/>
      <w:r>
        <w:t>Walkerville</w:t>
      </w:r>
      <w:proofErr w:type="spellEnd"/>
      <w:r>
        <w:t xml:space="preserve">, Ont., Canada, Monday, Dec. 2. Mr. Wortley is survived by his widow, Florence; a daughter, Mrs. William Doty, of Austin, Tex; a sister, </w:t>
      </w:r>
      <w:proofErr w:type="gramStart"/>
      <w:r>
        <w:t>Mrs..</w:t>
      </w:r>
      <w:proofErr w:type="gramEnd"/>
      <w:r>
        <w:t xml:space="preserve"> </w:t>
      </w:r>
      <w:r w:rsidR="00580098">
        <w:t>Myrtle</w:t>
      </w:r>
      <w:r>
        <w:t xml:space="preserve"> Snow, of Detroit;</w:t>
      </w:r>
      <w:r w:rsidR="00E55F8E">
        <w:t xml:space="preserve"> and brother, Commander Milton R. Wortley, Grosse Pointe Park. Mr. Wortley was well known in this vicinity, his father having been pastor of the Methodist church here. His sister, Mary Jane Wortley, passed away just three weeks ago and was brought to Grass Lake for burial. Services were conducted by the E. J. Foster Company with Rev H J. Salmon officiating. Burial was in East cemetery.</w:t>
      </w:r>
    </w:p>
    <w:p w14:paraId="2EF0289D" w14:textId="0B776162" w:rsidR="00E55F8E" w:rsidRDefault="00E55F8E" w:rsidP="000E4579">
      <w:pPr>
        <w:pStyle w:val="NoSpacing"/>
      </w:pPr>
      <w:r>
        <w:tab/>
      </w:r>
      <w:r w:rsidR="00E12E3F">
        <w:t xml:space="preserve">John Marrinane, Reed City, while visiting his sister, Miss Minnie, last week died of a heart attack Thursday. He was </w:t>
      </w:r>
      <w:proofErr w:type="gramStart"/>
      <w:r w:rsidR="00E12E3F">
        <w:t>retuning</w:t>
      </w:r>
      <w:proofErr w:type="gramEnd"/>
      <w:r w:rsidR="00E12E3F">
        <w:t xml:space="preserve"> home from the business section about 6 p.m. and fell as he was approaching the porch. He </w:t>
      </w:r>
      <w:proofErr w:type="gramStart"/>
      <w:r w:rsidR="00E12E3F">
        <w:t>was  carried</w:t>
      </w:r>
      <w:proofErr w:type="gramEnd"/>
      <w:r w:rsidR="00E12E3F">
        <w:t xml:space="preserve"> in the house and died two </w:t>
      </w:r>
      <w:r w:rsidR="00580098">
        <w:t>hours</w:t>
      </w:r>
      <w:r w:rsidR="00E12E3F">
        <w:t xml:space="preserve"> later. He was born and </w:t>
      </w:r>
      <w:proofErr w:type="gramStart"/>
      <w:r w:rsidR="00E12E3F">
        <w:t>reared</w:t>
      </w:r>
      <w:proofErr w:type="gramEnd"/>
      <w:r w:rsidR="00E12E3F">
        <w:t xml:space="preserve"> in </w:t>
      </w:r>
      <w:proofErr w:type="gramStart"/>
      <w:r w:rsidR="00E12E3F">
        <w:t>Grass Lake, but</w:t>
      </w:r>
      <w:proofErr w:type="gramEnd"/>
      <w:r w:rsidR="00E12E3F">
        <w:t xml:space="preserve"> had resided in Reed City for many years where he was a retired M.C.R.R. telegrapher.</w:t>
      </w:r>
    </w:p>
    <w:p w14:paraId="517CB56E" w14:textId="2E89070A" w:rsidR="00E12E3F" w:rsidRDefault="00E12E3F" w:rsidP="000E4579">
      <w:pPr>
        <w:pStyle w:val="NoSpacing"/>
      </w:pPr>
      <w:r>
        <w:tab/>
        <w:t xml:space="preserve">Arthur Colburn returned to the Hashley home, Hickory Thorn Farm, Tuesday from Foote hospital where he was taken Sunday evening following effects of carbon monoxide poisoning occurring while working on his car in a Brooklyn garage. He apparently recovered but while he and two companions were returning home became unconscious. Fire chief </w:t>
      </w:r>
      <w:proofErr w:type="spellStart"/>
      <w:r>
        <w:t>Dauntter</w:t>
      </w:r>
      <w:proofErr w:type="spellEnd"/>
      <w:r>
        <w:t xml:space="preserve"> was called but before he arrived Colburn was taken to the hospital by Dr. F. W. Bartholic.</w:t>
      </w:r>
    </w:p>
    <w:p w14:paraId="11901B42" w14:textId="07FB8635" w:rsidR="00E12E3F" w:rsidRDefault="00E12E3F" w:rsidP="000E4579">
      <w:pPr>
        <w:pStyle w:val="NoSpacing"/>
      </w:pPr>
      <w:r>
        <w:tab/>
        <w:t xml:space="preserve">Supt. Ross Gillett announces the school pupils started selling Christmas TB </w:t>
      </w:r>
      <w:proofErr w:type="gramStart"/>
      <w:r>
        <w:t>seals</w:t>
      </w:r>
      <w:proofErr w:type="gramEnd"/>
      <w:r>
        <w:t xml:space="preserve"> Monday and will continue until Dec. 25. </w:t>
      </w:r>
      <w:proofErr w:type="spellStart"/>
      <w:r>
        <w:t>T</w:t>
      </w:r>
      <w:r w:rsidR="00580098">
        <w:t>he</w:t>
      </w:r>
      <w:r>
        <w:t>ere</w:t>
      </w:r>
      <w:proofErr w:type="spellEnd"/>
      <w:r>
        <w:t xml:space="preserve"> will be no house to house canvass this year but anyone who has not received seals in the mail and who wish to buy them, contact the pupils. Money derived from the sale of seals will be used in various phases of the Michigan Tuberculosis Association health program for 1941. Assisting Mr. Gillett in this work are Misses Jane Shouldice and Thelma Russell and Mrs. Bessie Mitchell.</w:t>
      </w:r>
    </w:p>
    <w:p w14:paraId="10FEBB70" w14:textId="59DF5C20" w:rsidR="00E12E3F" w:rsidRDefault="00E12E3F" w:rsidP="000E4579">
      <w:pPr>
        <w:pStyle w:val="NoSpacing"/>
      </w:pPr>
      <w:r>
        <w:tab/>
      </w:r>
      <w:r w:rsidR="00F36BF5">
        <w:t>Leoni—Mr. and Mrs. Earl Updike entertained relatives Sunday and they were Mr. and Mrs. Howard Updike of Holt, Mr. and Mrs. Ronald Bahnmiller of Carleton, and Lewis Lockwood of Leoni.</w:t>
      </w:r>
    </w:p>
    <w:p w14:paraId="2ACF4E37" w14:textId="15C3C7CC" w:rsidR="00F36BF5" w:rsidRDefault="00F36BF5" w:rsidP="000E4579">
      <w:pPr>
        <w:pStyle w:val="NoSpacing"/>
      </w:pPr>
      <w:r>
        <w:tab/>
      </w:r>
      <w:proofErr w:type="spellStart"/>
      <w:r w:rsidR="000F56C7">
        <w:t>Munith</w:t>
      </w:r>
      <w:proofErr w:type="spellEnd"/>
      <w:r w:rsidR="000F56C7">
        <w:t xml:space="preserve">—Those drawn for jury duty for </w:t>
      </w:r>
      <w:proofErr w:type="gramStart"/>
      <w:r w:rsidR="000F56C7">
        <w:t>Jackson county</w:t>
      </w:r>
      <w:proofErr w:type="gramEnd"/>
      <w:r w:rsidR="000F56C7">
        <w:t xml:space="preserve"> for the January term of Circuit Court </w:t>
      </w:r>
      <w:proofErr w:type="gramStart"/>
      <w:r w:rsidR="000F56C7">
        <w:t>are:</w:t>
      </w:r>
      <w:proofErr w:type="gramEnd"/>
      <w:r w:rsidR="000F56C7">
        <w:t xml:space="preserve"> Waterloo township, Mrs. Laura Riethmiller and Mrs. Clara Tisch; Henrietta township, Mrs. Anna Carley; and Rives, M. S. Cowing. </w:t>
      </w:r>
    </w:p>
    <w:p w14:paraId="01E0A378" w14:textId="117B013E" w:rsidR="000F56C7" w:rsidRDefault="000F56C7" w:rsidP="000E4579">
      <w:pPr>
        <w:pStyle w:val="NoSpacing"/>
      </w:pPr>
      <w:r>
        <w:tab/>
        <w:t xml:space="preserve">For Sale—Pair tubular ice skates </w:t>
      </w:r>
      <w:r w:rsidR="00580098">
        <w:t>nearly</w:t>
      </w:r>
      <w:r>
        <w:t xml:space="preserve"> new, $3. Mary Alyce Hauser.</w:t>
      </w:r>
    </w:p>
    <w:p w14:paraId="48E68A30" w14:textId="6BF51C57" w:rsidR="000F56C7" w:rsidRDefault="000F56C7" w:rsidP="000E4579">
      <w:pPr>
        <w:pStyle w:val="NoSpacing"/>
      </w:pPr>
      <w:r>
        <w:tab/>
        <w:t>Wanted—500 bushels ear corn. Floyd Niles, 2 mi. south of Grass Lake.</w:t>
      </w:r>
    </w:p>
    <w:p w14:paraId="6B335941" w14:textId="3C20B6DC" w:rsidR="000F56C7" w:rsidRDefault="000F56C7" w:rsidP="000E4579">
      <w:pPr>
        <w:pStyle w:val="NoSpacing"/>
      </w:pPr>
      <w:r>
        <w:tab/>
        <w:t>Notice—No trespassing on my farm for any purpose. James G. Arthur.</w:t>
      </w:r>
    </w:p>
    <w:p w14:paraId="6FDBC6BF" w14:textId="51AB8326" w:rsidR="000F56C7" w:rsidRDefault="000F56C7" w:rsidP="000E4579">
      <w:pPr>
        <w:pStyle w:val="NoSpacing"/>
        <w:rPr>
          <w:b/>
          <w:bCs/>
        </w:rPr>
      </w:pPr>
      <w:r>
        <w:rPr>
          <w:b/>
          <w:bCs/>
        </w:rPr>
        <w:lastRenderedPageBreak/>
        <w:t>Overseas Bits</w:t>
      </w:r>
    </w:p>
    <w:p w14:paraId="31883BB6" w14:textId="45BE55B8" w:rsidR="000F56C7" w:rsidRDefault="000F56C7" w:rsidP="000E4579">
      <w:pPr>
        <w:pStyle w:val="NoSpacing"/>
      </w:pPr>
      <w:r>
        <w:rPr>
          <w:b/>
          <w:bCs/>
        </w:rPr>
        <w:tab/>
      </w:r>
      <w:r>
        <w:t>Mail—Lisbon air mail shipments were resumed, first flight carrying 3,000 pounds, a lot of letters.</w:t>
      </w:r>
    </w:p>
    <w:p w14:paraId="29D6B258" w14:textId="56965182" w:rsidR="000F56C7" w:rsidRDefault="000F56C7" w:rsidP="000E4579">
      <w:pPr>
        <w:pStyle w:val="NoSpacing"/>
      </w:pPr>
      <w:r>
        <w:tab/>
      </w:r>
      <w:r w:rsidR="009349BA">
        <w:t>Home—Stay home for Christmas is the German slogan tis year, people being told that railroads will be needed for war purposes, and not for travel.</w:t>
      </w:r>
    </w:p>
    <w:p w14:paraId="26A95E93" w14:textId="51B483FB" w:rsidR="009349BA" w:rsidRDefault="009349BA" w:rsidP="000E4579">
      <w:pPr>
        <w:pStyle w:val="NoSpacing"/>
      </w:pPr>
      <w:r>
        <w:tab/>
        <w:t>Surrender—Unconfirmed reports were that a first-line French battleship had surrendered to the British at Gibraltar.</w:t>
      </w:r>
    </w:p>
    <w:p w14:paraId="24E5F22E" w14:textId="585CC4C0" w:rsidR="009349BA" w:rsidRDefault="009349BA" w:rsidP="000E4579">
      <w:pPr>
        <w:pStyle w:val="NoSpacing"/>
      </w:pPr>
      <w:r>
        <w:tab/>
        <w:t>Americanized—A veteran of the Argonne battle of American troops in France, seeing the Greco-Italian Pindus mountain fight, said the Greeks fought like the Yanks, from rock to rock and tree to tree.</w:t>
      </w:r>
    </w:p>
    <w:p w14:paraId="4473CAD7" w14:textId="612C7596" w:rsidR="009349BA" w:rsidRDefault="009349BA" w:rsidP="000E4579">
      <w:pPr>
        <w:pStyle w:val="NoSpacing"/>
      </w:pPr>
      <w:r>
        <w:tab/>
        <w:t>Classes—W. L. White wrote from London that he couldn’t understand Joseph Kennedy’s statement that democracy was dead in England. He said all classes mix on equal footing when the bombs fall.</w:t>
      </w:r>
    </w:p>
    <w:p w14:paraId="21F749CA" w14:textId="00DAA079" w:rsidR="009349BA" w:rsidRDefault="009349BA" w:rsidP="000E4579">
      <w:pPr>
        <w:pStyle w:val="NoSpacing"/>
      </w:pPr>
      <w:r>
        <w:tab/>
        <w:t>Clothing—One American correspondent in Londo</w:t>
      </w:r>
      <w:r w:rsidR="00783E7F">
        <w:t>n</w:t>
      </w:r>
      <w:r>
        <w:t xml:space="preserve"> said that while America is busy sending ambulances, what </w:t>
      </w:r>
      <w:r w:rsidR="00783E7F">
        <w:t>t</w:t>
      </w:r>
      <w:r>
        <w:t>he British really need is warm clothing.</w:t>
      </w:r>
    </w:p>
    <w:p w14:paraId="554FC4BC" w14:textId="66884ABB" w:rsidR="009349BA" w:rsidRDefault="009349BA" w:rsidP="000E4579">
      <w:pPr>
        <w:pStyle w:val="NoSpacing"/>
      </w:pPr>
      <w:r>
        <w:tab/>
        <w:t>Courses—Italy has cut down restaurant meals to three courses, customers being allowed to have (1) soup or antipasto; (2) fish or meat or eggs; (3) cheese or sweets, if the latter are allowed on that day at all.</w:t>
      </w:r>
    </w:p>
    <w:p w14:paraId="64CC4088" w14:textId="29535355" w:rsidR="009349BA" w:rsidRDefault="009349BA" w:rsidP="000E4579">
      <w:pPr>
        <w:pStyle w:val="NoSpacing"/>
      </w:pPr>
      <w:r>
        <w:tab/>
        <w:t xml:space="preserve">Universities—German orders have closed all universities in Paris because of student “incidents” that occurred. </w:t>
      </w:r>
    </w:p>
    <w:p w14:paraId="229C16D4" w14:textId="55803850" w:rsidR="009349BA" w:rsidRDefault="009349BA" w:rsidP="000E4579">
      <w:pPr>
        <w:pStyle w:val="NoSpacing"/>
      </w:pPr>
      <w:r>
        <w:tab/>
        <w:t>Prisoners—Canada had a top of 8,000 World war prisoners during the last war. Already there are 8,000 to 12,000 behind barbed wire, it was reported, in this war.</w:t>
      </w:r>
    </w:p>
    <w:p w14:paraId="37225866" w14:textId="3BA61C18" w:rsidR="009349BA" w:rsidRDefault="009349BA" w:rsidP="000E4579">
      <w:pPr>
        <w:pStyle w:val="NoSpacing"/>
      </w:pPr>
      <w:r>
        <w:tab/>
      </w:r>
    </w:p>
    <w:p w14:paraId="6F218F43" w14:textId="0C6EFB35" w:rsidR="00F87B09" w:rsidRDefault="00F87B09" w:rsidP="000E4579">
      <w:pPr>
        <w:pStyle w:val="NoSpacing"/>
        <w:rPr>
          <w:b/>
          <w:bCs/>
        </w:rPr>
      </w:pPr>
      <w:r>
        <w:rPr>
          <w:b/>
          <w:bCs/>
        </w:rPr>
        <w:t>Sylvan Theatre, Chelsea, Michigan</w:t>
      </w:r>
    </w:p>
    <w:p w14:paraId="7AD9CE70" w14:textId="19D5CFDF" w:rsidR="00F87B09" w:rsidRDefault="00F87B09" w:rsidP="000E4579">
      <w:pPr>
        <w:pStyle w:val="NoSpacing"/>
      </w:pPr>
      <w:r>
        <w:rPr>
          <w:b/>
          <w:bCs/>
        </w:rPr>
        <w:tab/>
        <w:t xml:space="preserve">Brigham Young—Frontiers Man, </w:t>
      </w:r>
      <w:r w:rsidR="00D31954">
        <w:t>Drama with Tyrone Power, Linda Darnell, Dean Jagger, Brian Donlevy, John Carradine and Jane Darwell.</w:t>
      </w:r>
    </w:p>
    <w:p w14:paraId="67D8D0A4" w14:textId="5E4AFEA6" w:rsidR="00D31954" w:rsidRDefault="00D31954" w:rsidP="000E4579">
      <w:pPr>
        <w:pStyle w:val="NoSpacing"/>
      </w:pPr>
      <w:r>
        <w:tab/>
      </w:r>
      <w:r>
        <w:rPr>
          <w:b/>
          <w:bCs/>
        </w:rPr>
        <w:t>Thi</w:t>
      </w:r>
      <w:r w:rsidR="00783E7F">
        <w:rPr>
          <w:b/>
          <w:bCs/>
        </w:rPr>
        <w:t>r</w:t>
      </w:r>
      <w:r>
        <w:rPr>
          <w:b/>
          <w:bCs/>
        </w:rPr>
        <w:t xml:space="preserve">d Finger, Left Hand, </w:t>
      </w:r>
      <w:r>
        <w:t>a comedy with Myrna, Melvyn Douglas, Raymond Welburr and Lee Bowman.</w:t>
      </w:r>
    </w:p>
    <w:p w14:paraId="44F83224" w14:textId="7E180516" w:rsidR="00D31954" w:rsidRDefault="00D31954" w:rsidP="000E4579">
      <w:pPr>
        <w:pStyle w:val="NoSpacing"/>
      </w:pPr>
      <w:r>
        <w:tab/>
      </w:r>
      <w:r>
        <w:rPr>
          <w:b/>
          <w:bCs/>
        </w:rPr>
        <w:t xml:space="preserve">Golden Gloves, </w:t>
      </w:r>
      <w:r>
        <w:t>an action drama with Richard Denning, Jean Cagney, Robert Paige and Carrol Naish.</w:t>
      </w:r>
    </w:p>
    <w:p w14:paraId="0BCD7554" w14:textId="2BC94248" w:rsidR="00D31954" w:rsidRDefault="00D31954" w:rsidP="000E4579">
      <w:pPr>
        <w:pStyle w:val="NoSpacing"/>
      </w:pPr>
      <w:r>
        <w:tab/>
      </w:r>
      <w:r>
        <w:rPr>
          <w:b/>
          <w:bCs/>
        </w:rPr>
        <w:t xml:space="preserve">Manhattan Heartbeat, </w:t>
      </w:r>
      <w:r>
        <w:t>a drama with Viginia Gilmore, Robert Sterling and Joan Davis.</w:t>
      </w:r>
    </w:p>
    <w:p w14:paraId="26085BDC" w14:textId="004410B7" w:rsidR="00D31954" w:rsidRDefault="00D31954" w:rsidP="000E4579">
      <w:pPr>
        <w:pStyle w:val="NoSpacing"/>
      </w:pPr>
      <w:r>
        <w:tab/>
      </w:r>
      <w:r w:rsidR="00F8338D">
        <w:rPr>
          <w:b/>
          <w:bCs/>
        </w:rPr>
        <w:t xml:space="preserve">Knute Rockne—All American, </w:t>
      </w:r>
      <w:r w:rsidR="00F8338D">
        <w:t>a drama with Pat O’Brien, Gale Page, Ronald Reagan and Donald Crisp.</w:t>
      </w:r>
    </w:p>
    <w:p w14:paraId="5151EAAE" w14:textId="3C52CB7F" w:rsidR="00F8338D" w:rsidRDefault="00F8338D" w:rsidP="000E4579">
      <w:pPr>
        <w:pStyle w:val="NoSpacing"/>
      </w:pPr>
      <w:r>
        <w:tab/>
      </w:r>
      <w:r>
        <w:rPr>
          <w:b/>
          <w:bCs/>
        </w:rPr>
        <w:t xml:space="preserve">Foreign Correspondent, </w:t>
      </w:r>
      <w:r>
        <w:t>a drama with Joel McCrea, Laraine Day, Herbert Marshall and George Sanders.</w:t>
      </w:r>
    </w:p>
    <w:p w14:paraId="2318E7FA" w14:textId="534213FF" w:rsidR="00F8338D" w:rsidRDefault="00F8338D" w:rsidP="000E4579">
      <w:pPr>
        <w:pStyle w:val="NoSpacing"/>
      </w:pPr>
      <w:r>
        <w:tab/>
      </w:r>
      <w:r>
        <w:rPr>
          <w:b/>
          <w:bCs/>
        </w:rPr>
        <w:t xml:space="preserve">The Man I Married, </w:t>
      </w:r>
      <w:r>
        <w:t xml:space="preserve">a drama with Joan Bennet, </w:t>
      </w:r>
      <w:r w:rsidR="00783E7F">
        <w:t>Frances</w:t>
      </w:r>
      <w:r>
        <w:t xml:space="preserve"> Lederer Loyd Nolan ad Anna Sten.</w:t>
      </w:r>
    </w:p>
    <w:p w14:paraId="0C217940" w14:textId="77777777" w:rsidR="00F8338D" w:rsidRDefault="00F8338D" w:rsidP="000E4579">
      <w:pPr>
        <w:pStyle w:val="NoSpacing"/>
      </w:pPr>
    </w:p>
    <w:p w14:paraId="43482659" w14:textId="0E65AB2F" w:rsidR="00F8338D" w:rsidRDefault="00526316" w:rsidP="000E4579">
      <w:pPr>
        <w:pStyle w:val="NoSpacing"/>
        <w:rPr>
          <w:b/>
          <w:bCs/>
        </w:rPr>
      </w:pPr>
      <w:r>
        <w:rPr>
          <w:b/>
          <w:bCs/>
        </w:rPr>
        <w:t>News Notes</w:t>
      </w:r>
    </w:p>
    <w:p w14:paraId="1E40074D" w14:textId="4FD16A64" w:rsidR="009349BA" w:rsidRDefault="00630198" w:rsidP="000E4579">
      <w:pPr>
        <w:pStyle w:val="NoSpacing"/>
      </w:pPr>
      <w:r>
        <w:rPr>
          <w:b/>
          <w:bCs/>
        </w:rPr>
        <w:tab/>
      </w:r>
      <w:r>
        <w:t xml:space="preserve">The U S Government makes this appeal to all </w:t>
      </w:r>
      <w:proofErr w:type="gramStart"/>
      <w:r>
        <w:t>persons</w:t>
      </w:r>
      <w:proofErr w:type="gramEnd"/>
      <w:r>
        <w:t xml:space="preserve"> wishing to mail their letters, cards, etc., on the rural routes during the Christmas season. With a view </w:t>
      </w:r>
      <w:proofErr w:type="gramStart"/>
      <w:r>
        <w:t>of</w:t>
      </w:r>
      <w:proofErr w:type="gramEnd"/>
      <w:r>
        <w:t xml:space="preserve"> expediting the handling of mail during the Christmas season it is desired the patrons of the rural delivery </w:t>
      </w:r>
      <w:r>
        <w:lastRenderedPageBreak/>
        <w:t xml:space="preserve">service be encouraged to purchase supplies of stamps in advance and to affix necessary postage on mail in unsealed envelopes, which they leave in their </w:t>
      </w:r>
      <w:proofErr w:type="gramStart"/>
      <w:r>
        <w:t>mail boxes</w:t>
      </w:r>
      <w:proofErr w:type="gramEnd"/>
      <w:r>
        <w:t>.</w:t>
      </w:r>
    </w:p>
    <w:p w14:paraId="73A20FC8" w14:textId="17DB2F39" w:rsidR="00630198" w:rsidRDefault="00630198" w:rsidP="000E4579">
      <w:pPr>
        <w:pStyle w:val="NoSpacing"/>
      </w:pPr>
      <w:r>
        <w:tab/>
      </w:r>
      <w:r w:rsidR="00071EE5">
        <w:t>The Village Council in taking the stand that its action in granting a license to sell liquor by the package to the Tony Belsito Confectionery was unlawful inasmuch as the body has no authority in the matter, the council gracefully sidestepped the issue at a special meeting Tuesday evening when it voted four to two to nullify its action in granting Mr. Belsito a liquor sales permit. Two members of the council, Messrs. Dunlap and Maute, stood by their former vote.</w:t>
      </w:r>
    </w:p>
    <w:p w14:paraId="35BEF5C6" w14:textId="30E0B37D" w:rsidR="00071EE5" w:rsidRDefault="00071EE5" w:rsidP="000E4579">
      <w:pPr>
        <w:pStyle w:val="NoSpacing"/>
      </w:pPr>
      <w:r>
        <w:tab/>
        <w:t>Christmas card sales at The News office have been particularly large this year and dozens of boxes have been sold at the bargain price of 50 cards for 95 cents, each card imprinted with the name of the sender.</w:t>
      </w:r>
    </w:p>
    <w:p w14:paraId="72CEC822" w14:textId="6D3D1CDB" w:rsidR="00071EE5" w:rsidRDefault="00071EE5" w:rsidP="000E4579">
      <w:pPr>
        <w:pStyle w:val="NoSpacing"/>
      </w:pPr>
      <w:r>
        <w:tab/>
      </w:r>
      <w:r w:rsidR="008908CE">
        <w:t xml:space="preserve">Henry Schenk, 71, Rt. 3, died in Foote hospital Tuesday at 4:45 a.m. where he was taken Dec. 12. He was born in Sylvan </w:t>
      </w:r>
      <w:proofErr w:type="gramStart"/>
      <w:r w:rsidR="008908CE">
        <w:t>township</w:t>
      </w:r>
      <w:proofErr w:type="gramEnd"/>
      <w:r w:rsidR="008908CE">
        <w:t xml:space="preserve"> Sept. 19, 1869, and had resided in this vicinity all his life. Funeral services will be held at the Stormont funeral home with burial in West cemetery.</w:t>
      </w:r>
    </w:p>
    <w:p w14:paraId="0D0C0425" w14:textId="1C6D9973" w:rsidR="008908CE" w:rsidRDefault="008908CE" w:rsidP="000E4579">
      <w:pPr>
        <w:pStyle w:val="NoSpacing"/>
      </w:pPr>
      <w:r>
        <w:tab/>
        <w:t xml:space="preserve">Farmers who raise </w:t>
      </w:r>
      <w:proofErr w:type="gramStart"/>
      <w:r>
        <w:t>soy beans</w:t>
      </w:r>
      <w:proofErr w:type="gramEnd"/>
      <w:r>
        <w:t xml:space="preserve"> for feed are warned against storing them in barns or other buildings where heating may cause spontaneous combustion.</w:t>
      </w:r>
    </w:p>
    <w:p w14:paraId="491C472A" w14:textId="1699E8B6" w:rsidR="008908CE" w:rsidRDefault="008908CE" w:rsidP="000E4579">
      <w:pPr>
        <w:pStyle w:val="NoSpacing"/>
      </w:pPr>
      <w:r>
        <w:tab/>
        <w:t>Clarence Hagadon returned home last week from Battle Creek with a badly crushed ankle caused when a piece of building material was dropped while he was instructing a new employee.</w:t>
      </w:r>
    </w:p>
    <w:p w14:paraId="7D713123" w14:textId="3C98CEBB" w:rsidR="000E7C18" w:rsidRDefault="000E7C18" w:rsidP="000E4579">
      <w:pPr>
        <w:pStyle w:val="NoSpacing"/>
      </w:pPr>
      <w:r>
        <w:tab/>
        <w:t>“Old Timer” George Wolfe laments the fact that hog raising</w:t>
      </w:r>
      <w:r w:rsidR="00B66700">
        <w:t xml:space="preserve"> in this vicinity is a lost art. George recalls back in the seventies, or maybe it was a little later, many carloads of hogs were shipped from Grass Lake via the M.C.R.R. every week while today but few hogs are raised on farms in this vicinity. (Linda </w:t>
      </w:r>
      <w:proofErr w:type="gramStart"/>
      <w:r w:rsidR="00B66700">
        <w:t>note:</w:t>
      </w:r>
      <w:proofErr w:type="gramEnd"/>
      <w:r w:rsidR="00B66700">
        <w:t xml:space="preserve">  I’m not sure why my great-uncle Dutch Wolfe was referred to as an Old Timer. In 1940 he would have been </w:t>
      </w:r>
      <w:r w:rsidR="00E65F2D">
        <w:t>only 52 (1888-1974).</w:t>
      </w:r>
    </w:p>
    <w:p w14:paraId="7B4FDD31" w14:textId="1CB50691" w:rsidR="009349BA" w:rsidRDefault="00E65F2D" w:rsidP="000E4579">
      <w:pPr>
        <w:pStyle w:val="NoSpacing"/>
      </w:pPr>
      <w:r>
        <w:tab/>
      </w:r>
    </w:p>
    <w:p w14:paraId="3D83A9D0" w14:textId="5A464490" w:rsidR="00E65F2D" w:rsidRDefault="00E65F2D" w:rsidP="000E4579">
      <w:pPr>
        <w:pStyle w:val="NoSpacing"/>
        <w:rPr>
          <w:b/>
          <w:bCs/>
        </w:rPr>
      </w:pPr>
      <w:proofErr w:type="spellStart"/>
      <w:r>
        <w:rPr>
          <w:b/>
          <w:bCs/>
        </w:rPr>
        <w:t>Nelman</w:t>
      </w:r>
      <w:proofErr w:type="spellEnd"/>
      <w:r>
        <w:rPr>
          <w:b/>
          <w:bCs/>
        </w:rPr>
        <w:t xml:space="preserve"> F. Wing Expires Following Extended Illness</w:t>
      </w:r>
    </w:p>
    <w:p w14:paraId="1061E2AE" w14:textId="2E934CA2" w:rsidR="00E65F2D" w:rsidRDefault="00E65F2D" w:rsidP="000E4579">
      <w:pPr>
        <w:pStyle w:val="NoSpacing"/>
      </w:pPr>
      <w:r>
        <w:rPr>
          <w:b/>
          <w:bCs/>
        </w:rPr>
        <w:tab/>
      </w:r>
      <w:r>
        <w:t xml:space="preserve">Following nine years of </w:t>
      </w:r>
      <w:proofErr w:type="spellStart"/>
      <w:r>
        <w:t>invalidness</w:t>
      </w:r>
      <w:proofErr w:type="spellEnd"/>
      <w:r>
        <w:t xml:space="preserve">, </w:t>
      </w:r>
      <w:proofErr w:type="spellStart"/>
      <w:r>
        <w:t>Nelman</w:t>
      </w:r>
      <w:proofErr w:type="spellEnd"/>
      <w:r>
        <w:t xml:space="preserve"> F. Wing, 70, died at his home early Wednesday. He was born in </w:t>
      </w:r>
      <w:proofErr w:type="spellStart"/>
      <w:r>
        <w:t>Puddleford</w:t>
      </w:r>
      <w:proofErr w:type="spellEnd"/>
      <w:r>
        <w:t xml:space="preserve">, North Jackson, March 14, </w:t>
      </w:r>
      <w:r w:rsidR="00E24CC5">
        <w:t>1870,</w:t>
      </w:r>
      <w:r>
        <w:t xml:space="preserve"> on the well-known Wing farm. Mr. Wing became manager of the Home Telephone Co., and in 1898 installed the original system in North </w:t>
      </w:r>
      <w:r w:rsidR="00E24CC5">
        <w:t>Jackson,</w:t>
      </w:r>
      <w:r>
        <w:t xml:space="preserve"> also installing the first telephone in Grass Lake when he came here in 1902. He served on the Village council and took an active interest in civic affairs. He was also an authority on Indian lore and lover of birds. </w:t>
      </w:r>
    </w:p>
    <w:p w14:paraId="4CB88BDD" w14:textId="5BA4C295" w:rsidR="00E65F2D" w:rsidRDefault="00E65F2D" w:rsidP="000E4579">
      <w:pPr>
        <w:pStyle w:val="NoSpacing"/>
      </w:pPr>
      <w:r>
        <w:tab/>
        <w:t>There survives the widow, Ellen Burdena; five sons, Nelson and Maurice, Grass Lake; George and Harold, Jackson; Leonard, Pullman, Wash.; four grandchildren and sister, Mrs. Wm. Summers, of Jackson.</w:t>
      </w:r>
    </w:p>
    <w:p w14:paraId="0509E919" w14:textId="5308355E" w:rsidR="00E65F2D" w:rsidRDefault="00E65F2D" w:rsidP="000E4579">
      <w:pPr>
        <w:pStyle w:val="NoSpacing"/>
      </w:pPr>
      <w:r>
        <w:tab/>
        <w:t>Funeral services will be held from the home Friday afternoon at 2:30 o’clock with burial in West cemetery in charge of the Stormont Funeral Home. (Note:</w:t>
      </w:r>
      <w:r w:rsidR="003D4F42">
        <w:t xml:space="preserve"> </w:t>
      </w:r>
      <w:proofErr w:type="spellStart"/>
      <w:r w:rsidR="003D4F42">
        <w:t>Nelman</w:t>
      </w:r>
      <w:proofErr w:type="spellEnd"/>
      <w:r w:rsidR="003D4F42">
        <w:t xml:space="preserve"> Wing’s granddaughter, the late Jeanette Childs, was for many years a member of GLAHS. Her contributions were significant. Many items from the Home Telephone Co. are currently on display at the Coe House Museum.)</w:t>
      </w:r>
    </w:p>
    <w:p w14:paraId="3DFFB77B" w14:textId="77777777" w:rsidR="003D4F42" w:rsidRDefault="003D4F42" w:rsidP="000E4579">
      <w:pPr>
        <w:pStyle w:val="NoSpacing"/>
      </w:pPr>
    </w:p>
    <w:p w14:paraId="1A57C5A2" w14:textId="007128F6" w:rsidR="003D4F42" w:rsidRDefault="003D4F42" w:rsidP="000E4579">
      <w:pPr>
        <w:pStyle w:val="NoSpacing"/>
      </w:pPr>
      <w:r>
        <w:rPr>
          <w:b/>
          <w:bCs/>
        </w:rPr>
        <w:t xml:space="preserve">News Notes    </w:t>
      </w:r>
      <w:r>
        <w:t>Mrs. Harold Walz was quite badly injured and her mother, Mrs. A</w:t>
      </w:r>
      <w:r w:rsidR="00973604">
        <w:t>.</w:t>
      </w:r>
      <w:r>
        <w:t xml:space="preserve"> E. Hustler, suffered minor injuries when a car in which the two were riding and driven by Mrs. Hustler, </w:t>
      </w:r>
      <w:r>
        <w:lastRenderedPageBreak/>
        <w:t xml:space="preserve">collided head-on with a truck of the Shelly Lumber Yard, of Grass Lake, and driven by Earl Kalmbach in Leoni village at about 3:30 Monday. The Hustler car caught fire following the collision and it is reported to be a complete loss. Mrs. Hustler and Mrs. Walz were removed </w:t>
      </w:r>
      <w:proofErr w:type="gramStart"/>
      <w:r>
        <w:t>to</w:t>
      </w:r>
      <w:proofErr w:type="gramEnd"/>
      <w:r>
        <w:t xml:space="preserve"> Mercy hospital in the Stormont ambulance.</w:t>
      </w:r>
    </w:p>
    <w:p w14:paraId="336D7032" w14:textId="1444F8C1" w:rsidR="00F01AB4" w:rsidRDefault="00F01AB4" w:rsidP="000E4579">
      <w:pPr>
        <w:pStyle w:val="NoSpacing"/>
      </w:pPr>
      <w:r>
        <w:tab/>
        <w:t xml:space="preserve">Grass Lake, which as a small community, two years ago received national recognition for its support of the Red </w:t>
      </w:r>
      <w:r w:rsidR="00973604">
        <w:t>Cross and</w:t>
      </w:r>
      <w:r>
        <w:t xml:space="preserve"> received the same again this year with a $208.79 collected.</w:t>
      </w:r>
    </w:p>
    <w:p w14:paraId="26552922" w14:textId="5D272A3C" w:rsidR="00F01AB4" w:rsidRDefault="00F01AB4" w:rsidP="000E4579">
      <w:pPr>
        <w:pStyle w:val="NoSpacing"/>
      </w:pPr>
      <w:r>
        <w:tab/>
        <w:t>Frank A. King, 73, of Leoni, passed away at Foote hospital Monday at 6 a.m.</w:t>
      </w:r>
    </w:p>
    <w:p w14:paraId="189CFBE4" w14:textId="59781F83" w:rsidR="00F01AB4" w:rsidRDefault="00F01AB4" w:rsidP="000E4579">
      <w:pPr>
        <w:pStyle w:val="NoSpacing"/>
      </w:pPr>
      <w:r>
        <w:tab/>
      </w:r>
    </w:p>
    <w:p w14:paraId="57C940BB" w14:textId="77777777" w:rsidR="00F01AB4" w:rsidRPr="003D4F42" w:rsidRDefault="00F01AB4" w:rsidP="000E4579">
      <w:pPr>
        <w:pStyle w:val="NoSpacing"/>
      </w:pPr>
    </w:p>
    <w:p w14:paraId="60101993" w14:textId="64B20274" w:rsidR="00E65F2D" w:rsidRPr="00E65F2D" w:rsidRDefault="00E65F2D" w:rsidP="000E4579">
      <w:pPr>
        <w:pStyle w:val="NoSpacing"/>
      </w:pPr>
      <w:r>
        <w:tab/>
      </w:r>
    </w:p>
    <w:p w14:paraId="7D5E06D9" w14:textId="77777777" w:rsidR="00E12E3F" w:rsidRDefault="00E12E3F" w:rsidP="000E4579">
      <w:pPr>
        <w:pStyle w:val="NoSpacing"/>
      </w:pPr>
    </w:p>
    <w:p w14:paraId="58FC8D42" w14:textId="6BC40BDE" w:rsidR="00E12E3F" w:rsidRDefault="00E12E3F" w:rsidP="000E4579">
      <w:pPr>
        <w:pStyle w:val="NoSpacing"/>
      </w:pPr>
      <w:r>
        <w:tab/>
      </w:r>
    </w:p>
    <w:p w14:paraId="7B8CE2AE" w14:textId="77777777" w:rsidR="007B4AF4" w:rsidRPr="00961BEF" w:rsidRDefault="007B4AF4" w:rsidP="000E4579">
      <w:pPr>
        <w:pStyle w:val="NoSpacing"/>
      </w:pPr>
    </w:p>
    <w:sectPr w:rsidR="007B4AF4" w:rsidRPr="00961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79"/>
    <w:rsid w:val="00013077"/>
    <w:rsid w:val="000579A9"/>
    <w:rsid w:val="000632C5"/>
    <w:rsid w:val="00071EE5"/>
    <w:rsid w:val="000E4579"/>
    <w:rsid w:val="000E7C18"/>
    <w:rsid w:val="000F56C7"/>
    <w:rsid w:val="003D4F42"/>
    <w:rsid w:val="005140DA"/>
    <w:rsid w:val="00526316"/>
    <w:rsid w:val="00580098"/>
    <w:rsid w:val="005F1F35"/>
    <w:rsid w:val="006228D3"/>
    <w:rsid w:val="00630198"/>
    <w:rsid w:val="00633654"/>
    <w:rsid w:val="00644D65"/>
    <w:rsid w:val="00783E7F"/>
    <w:rsid w:val="007B4AF4"/>
    <w:rsid w:val="00875676"/>
    <w:rsid w:val="008908CE"/>
    <w:rsid w:val="009349BA"/>
    <w:rsid w:val="00961BEF"/>
    <w:rsid w:val="00973604"/>
    <w:rsid w:val="00B11AA0"/>
    <w:rsid w:val="00B66700"/>
    <w:rsid w:val="00CE3A3F"/>
    <w:rsid w:val="00D14A50"/>
    <w:rsid w:val="00D31954"/>
    <w:rsid w:val="00D32D71"/>
    <w:rsid w:val="00E12E3F"/>
    <w:rsid w:val="00E24CC5"/>
    <w:rsid w:val="00E55F8E"/>
    <w:rsid w:val="00E65F2D"/>
    <w:rsid w:val="00EA3737"/>
    <w:rsid w:val="00EC504B"/>
    <w:rsid w:val="00F01AB4"/>
    <w:rsid w:val="00F36BF5"/>
    <w:rsid w:val="00F8338D"/>
    <w:rsid w:val="00F87B09"/>
    <w:rsid w:val="00FD6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6741"/>
  <w15:chartTrackingRefBased/>
  <w15:docId w15:val="{43E796D0-E1C0-46D0-B229-F69C60B2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579"/>
    <w:rPr>
      <w:rFonts w:eastAsiaTheme="majorEastAsia" w:cstheme="majorBidi"/>
      <w:color w:val="272727" w:themeColor="text1" w:themeTint="D8"/>
    </w:rPr>
  </w:style>
  <w:style w:type="paragraph" w:styleId="Title">
    <w:name w:val="Title"/>
    <w:basedOn w:val="Normal"/>
    <w:next w:val="Normal"/>
    <w:link w:val="TitleChar"/>
    <w:uiPriority w:val="10"/>
    <w:qFormat/>
    <w:rsid w:val="000E4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579"/>
    <w:pPr>
      <w:spacing w:before="160"/>
      <w:jc w:val="center"/>
    </w:pPr>
    <w:rPr>
      <w:i/>
      <w:iCs/>
      <w:color w:val="404040" w:themeColor="text1" w:themeTint="BF"/>
    </w:rPr>
  </w:style>
  <w:style w:type="character" w:customStyle="1" w:styleId="QuoteChar">
    <w:name w:val="Quote Char"/>
    <w:basedOn w:val="DefaultParagraphFont"/>
    <w:link w:val="Quote"/>
    <w:uiPriority w:val="29"/>
    <w:rsid w:val="000E4579"/>
    <w:rPr>
      <w:i/>
      <w:iCs/>
      <w:color w:val="404040" w:themeColor="text1" w:themeTint="BF"/>
    </w:rPr>
  </w:style>
  <w:style w:type="paragraph" w:styleId="ListParagraph">
    <w:name w:val="List Paragraph"/>
    <w:basedOn w:val="Normal"/>
    <w:uiPriority w:val="34"/>
    <w:qFormat/>
    <w:rsid w:val="000E4579"/>
    <w:pPr>
      <w:ind w:left="720"/>
      <w:contextualSpacing/>
    </w:pPr>
  </w:style>
  <w:style w:type="character" w:styleId="IntenseEmphasis">
    <w:name w:val="Intense Emphasis"/>
    <w:basedOn w:val="DefaultParagraphFont"/>
    <w:uiPriority w:val="21"/>
    <w:qFormat/>
    <w:rsid w:val="000E4579"/>
    <w:rPr>
      <w:i/>
      <w:iCs/>
      <w:color w:val="0F4761" w:themeColor="accent1" w:themeShade="BF"/>
    </w:rPr>
  </w:style>
  <w:style w:type="paragraph" w:styleId="IntenseQuote">
    <w:name w:val="Intense Quote"/>
    <w:basedOn w:val="Normal"/>
    <w:next w:val="Normal"/>
    <w:link w:val="IntenseQuoteChar"/>
    <w:uiPriority w:val="30"/>
    <w:qFormat/>
    <w:rsid w:val="000E4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579"/>
    <w:rPr>
      <w:i/>
      <w:iCs/>
      <w:color w:val="0F4761" w:themeColor="accent1" w:themeShade="BF"/>
    </w:rPr>
  </w:style>
  <w:style w:type="character" w:styleId="IntenseReference">
    <w:name w:val="Intense Reference"/>
    <w:basedOn w:val="DefaultParagraphFont"/>
    <w:uiPriority w:val="32"/>
    <w:qFormat/>
    <w:rsid w:val="000E4579"/>
    <w:rPr>
      <w:b/>
      <w:bCs/>
      <w:smallCaps/>
      <w:color w:val="0F4761" w:themeColor="accent1" w:themeShade="BF"/>
      <w:spacing w:val="5"/>
    </w:rPr>
  </w:style>
  <w:style w:type="paragraph" w:styleId="NoSpacing">
    <w:name w:val="No Spacing"/>
    <w:uiPriority w:val="1"/>
    <w:qFormat/>
    <w:rsid w:val="000E45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Hutchinson</dc:creator>
  <cp:keywords/>
  <dc:description/>
  <cp:lastModifiedBy>Linda Hutchinson</cp:lastModifiedBy>
  <cp:revision>16</cp:revision>
  <dcterms:created xsi:type="dcterms:W3CDTF">2026-01-19T17:32:00Z</dcterms:created>
  <dcterms:modified xsi:type="dcterms:W3CDTF">2026-08-31T10:49:00Z</dcterms:modified>
</cp:coreProperties>
</file>