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CD76" w14:textId="0D2B0999" w:rsidR="006D3697" w:rsidRDefault="006D3697" w:rsidP="006D3697">
      <w:pPr>
        <w:pStyle w:val="NoSpacing"/>
        <w:jc w:val="center"/>
        <w:rPr>
          <w:b/>
          <w:bCs/>
        </w:rPr>
      </w:pPr>
      <w:r>
        <w:rPr>
          <w:b/>
          <w:bCs/>
        </w:rPr>
        <w:t>The Grass Lake News</w:t>
      </w:r>
    </w:p>
    <w:p w14:paraId="17D3ADE6" w14:textId="6759560D" w:rsidR="006D3697" w:rsidRDefault="006D3697" w:rsidP="006D3697">
      <w:pPr>
        <w:pStyle w:val="NoSpacing"/>
        <w:jc w:val="center"/>
        <w:rPr>
          <w:b/>
          <w:bCs/>
        </w:rPr>
      </w:pPr>
      <w:r>
        <w:rPr>
          <w:b/>
          <w:bCs/>
        </w:rPr>
        <w:t>Thursday, November 7, 1940</w:t>
      </w:r>
    </w:p>
    <w:p w14:paraId="6A7D6DA8" w14:textId="77777777" w:rsidR="006D3697" w:rsidRDefault="006D3697" w:rsidP="006D3697">
      <w:pPr>
        <w:pStyle w:val="NoSpacing"/>
        <w:jc w:val="center"/>
        <w:rPr>
          <w:b/>
          <w:bCs/>
        </w:rPr>
      </w:pPr>
    </w:p>
    <w:p w14:paraId="28F23BDD" w14:textId="478FE455" w:rsidR="006D3697" w:rsidRDefault="006D3697" w:rsidP="006D3697">
      <w:pPr>
        <w:pStyle w:val="NoSpacing"/>
        <w:jc w:val="center"/>
        <w:rPr>
          <w:b/>
          <w:bCs/>
        </w:rPr>
      </w:pPr>
      <w:r>
        <w:rPr>
          <w:b/>
          <w:bCs/>
        </w:rPr>
        <w:t>Norvell Church to Observe Pioneer Days, Sunday, November 10, 1940</w:t>
      </w:r>
    </w:p>
    <w:p w14:paraId="44B0016A" w14:textId="443B4C24" w:rsidR="006D3697" w:rsidRDefault="006D3697" w:rsidP="006D3697">
      <w:pPr>
        <w:pStyle w:val="NoSpacing"/>
      </w:pPr>
      <w:r>
        <w:tab/>
        <w:t>The 10</w:t>
      </w:r>
      <w:r w:rsidRPr="006D3697">
        <w:rPr>
          <w:vertAlign w:val="superscript"/>
        </w:rPr>
        <w:t>th</w:t>
      </w:r>
      <w:r>
        <w:t xml:space="preserve"> annual Pioneer Day service of the Norvell church and community will be held next Sunday, Nov. 10 at 2:30 with Rev. H. H. Savage of Pontiac, as special speaker.</w:t>
      </w:r>
    </w:p>
    <w:p w14:paraId="5E5EBD08" w14:textId="0AB6F1C6" w:rsidR="008F2828" w:rsidRDefault="008F2828" w:rsidP="006D3697">
      <w:pPr>
        <w:pStyle w:val="NoSpacing"/>
      </w:pPr>
      <w:r>
        <w:tab/>
        <w:t xml:space="preserve">Two years after Michigan was admitted to the Union as a state, a small </w:t>
      </w:r>
      <w:r w:rsidR="009957CA">
        <w:t>group</w:t>
      </w:r>
      <w:r>
        <w:t xml:space="preserve"> of pioneer residents of the Norvell Plains gathered in a home to discuss the possibility of forming a church organization. And out of that meeting in that home came plans for services to be held in various homes until a meeting house could be built. Soon a resident pastor was called and for </w:t>
      </w:r>
      <w:r w:rsidR="00E159F3">
        <w:t>four- or five-years</w:t>
      </w:r>
      <w:r>
        <w:t xml:space="preserve"> services were held until times made it impossible for the community to keep a resident pastor and the early church was </w:t>
      </w:r>
      <w:r w:rsidR="009957CA">
        <w:t>dissolved</w:t>
      </w:r>
      <w:r>
        <w:t xml:space="preserve">, and letters were granted to those who wished to join the </w:t>
      </w:r>
      <w:r w:rsidR="009957CA">
        <w:t>churches</w:t>
      </w:r>
      <w:r>
        <w:t xml:space="preserve"> in neighboring neighborhoods.</w:t>
      </w:r>
    </w:p>
    <w:p w14:paraId="219C47C3" w14:textId="24632B23" w:rsidR="009957CA" w:rsidRDefault="009957CA" w:rsidP="006D3697">
      <w:pPr>
        <w:pStyle w:val="NoSpacing"/>
      </w:pPr>
      <w:r>
        <w:tab/>
        <w:t xml:space="preserve">On Wednesday evening, Sept. 9, 1868, a special meeting was called to organize the Norvell Baptist Church. Around 30 people became members at this meeting. The church was reorganized and a short time later plans were made to erect the </w:t>
      </w:r>
      <w:r w:rsidR="00E67FD1">
        <w:t>church</w:t>
      </w:r>
      <w:r>
        <w:t xml:space="preserve"> building which is used today.</w:t>
      </w:r>
    </w:p>
    <w:p w14:paraId="78F58CE6" w14:textId="3ED30C90" w:rsidR="00E67FD1" w:rsidRDefault="00E67FD1" w:rsidP="006D3697">
      <w:pPr>
        <w:pStyle w:val="NoSpacing"/>
      </w:pPr>
      <w:r>
        <w:tab/>
        <w:t xml:space="preserve">Rev. Davis continued as the pastor during the time that the present church building was erected in the summer of 1870 and dedicated the following April 19. His work seemed to be through as far as his earthly labor was concerned, for on the evening of April 3, 1872, he departed this life. The Jackson Daily Citizen records his death by stating that he had been one of the most earnest and successful ministers in Michigan and that Michigan—especially </w:t>
      </w:r>
      <w:proofErr w:type="gramStart"/>
      <w:r>
        <w:t>Jackson county</w:t>
      </w:r>
      <w:proofErr w:type="gramEnd"/>
      <w:r>
        <w:t>—had lost a leader.</w:t>
      </w:r>
    </w:p>
    <w:p w14:paraId="2C0B79BC" w14:textId="323D44B8" w:rsidR="00E67FD1" w:rsidRDefault="00E67FD1" w:rsidP="006D3697">
      <w:pPr>
        <w:pStyle w:val="NoSpacing"/>
      </w:pPr>
      <w:r>
        <w:tab/>
        <w:t>The carpenters of the village, Edwad Sheffield, Freeman Schofield, Uncle Joe Pratt and J. C. Scott, built the present church which stands today as true and erect as on the day of its dedication. H. H. Raby, for 80 years a resident of Norvell township, recalls attending the church dedication and how the indebtedness of $500 remaining on the new building was taken care of in about 20 minutes by promised subscriptions.</w:t>
      </w:r>
    </w:p>
    <w:p w14:paraId="6299E654" w14:textId="073AF95D" w:rsidR="00E67FD1" w:rsidRDefault="00160C75" w:rsidP="006D3697">
      <w:pPr>
        <w:pStyle w:val="NoSpacing"/>
      </w:pPr>
      <w:r>
        <w:tab/>
        <w:t xml:space="preserve">Today one needs only to look around the interior of the church to see articles which have been in the church since its </w:t>
      </w:r>
      <w:proofErr w:type="gramStart"/>
      <w:r>
        <w:t>erection</w:t>
      </w:r>
      <w:proofErr w:type="gramEnd"/>
      <w:r>
        <w:t xml:space="preserve">. The library or secretary was made by Freeman Schofield and is used today to keep the records of the Sunday school. The pulpit, hand carved, was a present </w:t>
      </w:r>
      <w:proofErr w:type="gramStart"/>
      <w:r>
        <w:t>of</w:t>
      </w:r>
      <w:proofErr w:type="gramEnd"/>
      <w:r>
        <w:t xml:space="preserve"> an inmate of the Michigan State Prison at the time that the church was built. The Communion set of 70 years ago is also on display. And the chairs in the choir loft have been used for many years.</w:t>
      </w:r>
    </w:p>
    <w:p w14:paraId="6AEB5A4D" w14:textId="4B318E3A" w:rsidR="00160C75" w:rsidRDefault="00160C75" w:rsidP="006D3697">
      <w:pPr>
        <w:pStyle w:val="NoSpacing"/>
      </w:pPr>
      <w:r>
        <w:tab/>
        <w:t xml:space="preserve">Since the church was re-organized over 30 pastors have labored in the field. Attendance at the services </w:t>
      </w:r>
      <w:r w:rsidR="0074566F">
        <w:t>has</w:t>
      </w:r>
      <w:r>
        <w:t xml:space="preserve"> never been large, but the work is being carried </w:t>
      </w:r>
      <w:proofErr w:type="gramStart"/>
      <w:r>
        <w:t>on</w:t>
      </w:r>
      <w:proofErr w:type="gramEnd"/>
      <w:r>
        <w:t xml:space="preserve"> today with the same spirit which prompted the early pioneers to conduct the first services over a century ago.</w:t>
      </w:r>
    </w:p>
    <w:p w14:paraId="0DDE7DD1" w14:textId="57A84F83" w:rsidR="00160C75" w:rsidRDefault="00160C75" w:rsidP="006D3697">
      <w:pPr>
        <w:pStyle w:val="NoSpacing"/>
      </w:pPr>
      <w:r>
        <w:tab/>
        <w:t>Seemingly impossible changes have been made in our mode of living since that first meeting on the Norvell Plains, but as the automobile of today travels the path of the stage coach of a century ago, so the activities of the present Norvell Baptist Church carry on the work</w:t>
      </w:r>
      <w:r w:rsidR="00BB78AD">
        <w:t xml:space="preserve"> that was started when those faithful pioneers met to form the society of 1839.</w:t>
      </w:r>
    </w:p>
    <w:p w14:paraId="5B1C855C" w14:textId="77777777" w:rsidR="00087F2B" w:rsidRDefault="00087F2B" w:rsidP="006D3697">
      <w:pPr>
        <w:pStyle w:val="NoSpacing"/>
      </w:pPr>
    </w:p>
    <w:p w14:paraId="3AF8BB19" w14:textId="1473AC5B" w:rsidR="00087F2B" w:rsidRDefault="00087F2B" w:rsidP="006D3697">
      <w:pPr>
        <w:pStyle w:val="NoSpacing"/>
        <w:rPr>
          <w:b/>
          <w:bCs/>
        </w:rPr>
      </w:pPr>
      <w:r>
        <w:rPr>
          <w:b/>
          <w:bCs/>
        </w:rPr>
        <w:lastRenderedPageBreak/>
        <w:t xml:space="preserve">November Election </w:t>
      </w:r>
      <w:proofErr w:type="gramStart"/>
      <w:r>
        <w:rPr>
          <w:b/>
          <w:bCs/>
        </w:rPr>
        <w:t>Editorial  -</w:t>
      </w:r>
      <w:proofErr w:type="gramEnd"/>
      <w:r>
        <w:rPr>
          <w:b/>
          <w:bCs/>
        </w:rPr>
        <w:t xml:space="preserve"> Nov 7, 1940</w:t>
      </w:r>
    </w:p>
    <w:p w14:paraId="2516A583" w14:textId="1603C6C7" w:rsidR="00087F2B" w:rsidRDefault="00087F2B" w:rsidP="006D3697">
      <w:pPr>
        <w:pStyle w:val="NoSpacing"/>
      </w:pPr>
      <w:r>
        <w:tab/>
        <w:t xml:space="preserve">Casting aside the third term tradition the voters of the country expressed very decisively in the election Tuesday that they desired President Franklin D. Roosevelt as the pilot of their destinies in the world crisis. </w:t>
      </w:r>
      <w:proofErr w:type="gramStart"/>
      <w:r>
        <w:t>Apparently</w:t>
      </w:r>
      <w:proofErr w:type="gramEnd"/>
      <w:r>
        <w:t xml:space="preserve"> the voters believed that the experience of Mr. Roosevelt in political affairs was to be desired over the non-experience of Mr. Willkie although the latter polled the largest vote ever given a losing candidate. </w:t>
      </w:r>
    </w:p>
    <w:p w14:paraId="1483998F" w14:textId="5C565F47" w:rsidR="00087F2B" w:rsidRDefault="00087F2B" w:rsidP="006D3697">
      <w:pPr>
        <w:pStyle w:val="NoSpacing"/>
      </w:pPr>
      <w:r>
        <w:tab/>
        <w:t>The New Deal party is more firmly entrenched at Washington than it was prior to the election and the future of this country during the next four years lies in the party’s hands. This is a democratic country. The majority rules and the majority expressed itself in favor of Mr. Roosevelt. Differences arising in t</w:t>
      </w:r>
      <w:r w:rsidR="0074566F">
        <w:t>h</w:t>
      </w:r>
      <w:r>
        <w:t xml:space="preserve">is </w:t>
      </w:r>
      <w:proofErr w:type="gramStart"/>
      <w:r>
        <w:t>campaign</w:t>
      </w:r>
      <w:proofErr w:type="gramEnd"/>
      <w:r>
        <w:t xml:space="preserve"> one of the bitterest in years, should b</w:t>
      </w:r>
      <w:r w:rsidR="0074566F">
        <w:t xml:space="preserve">e </w:t>
      </w:r>
      <w:r>
        <w:t>forgotten and all should support Mr. Roosevelt in the necessarily trying days ahead.</w:t>
      </w:r>
    </w:p>
    <w:p w14:paraId="649379B0" w14:textId="3CDE1336" w:rsidR="00087F2B" w:rsidRDefault="00087F2B" w:rsidP="006D3697">
      <w:pPr>
        <w:pStyle w:val="NoSpacing"/>
      </w:pPr>
      <w:r>
        <w:tab/>
      </w:r>
      <w:r w:rsidR="00330D08">
        <w:t xml:space="preserve">Mr. Roosevelt was elected principally because of the promise he </w:t>
      </w:r>
      <w:proofErr w:type="gramStart"/>
      <w:r w:rsidR="00330D08">
        <w:t>made—a promise</w:t>
      </w:r>
      <w:proofErr w:type="gramEnd"/>
      <w:r w:rsidR="00330D08">
        <w:t xml:space="preserve"> to keep this country out of war except </w:t>
      </w:r>
      <w:proofErr w:type="gramStart"/>
      <w:r w:rsidR="00330D08">
        <w:t>of</w:t>
      </w:r>
      <w:proofErr w:type="gramEnd"/>
      <w:r w:rsidR="00330D08">
        <w:t xml:space="preserve"> war of defense; that no soldiers would be sent </w:t>
      </w:r>
      <w:proofErr w:type="gramStart"/>
      <w:r w:rsidR="00330D08">
        <w:t>to</w:t>
      </w:r>
      <w:proofErr w:type="gramEnd"/>
      <w:r w:rsidR="00330D08">
        <w:t xml:space="preserve"> foreign soil. … The twenty-three million people who voted for him expect him to keep the promises he made them and the more than nineteen million who voted for Mr. Willkie also expect him to keep his promises.</w:t>
      </w:r>
    </w:p>
    <w:p w14:paraId="4610DF56" w14:textId="200E4975" w:rsidR="00E67FD1" w:rsidRDefault="0074566F" w:rsidP="006D3697">
      <w:pPr>
        <w:pStyle w:val="NoSpacing"/>
      </w:pPr>
      <w:r>
        <w:tab/>
      </w:r>
      <w:r w:rsidR="006E3816">
        <w:t>Approximately 300 registered voters in Grass Lake township failed to exercise their voting franchise in the election Tuesday, a total of 772 ballots being cast ou</w:t>
      </w:r>
      <w:r>
        <w:t>t</w:t>
      </w:r>
      <w:r w:rsidR="006E3816">
        <w:t xml:space="preserve"> of a registration which totaled </w:t>
      </w:r>
      <w:proofErr w:type="gramStart"/>
      <w:r w:rsidR="006E3816">
        <w:t>in excess of</w:t>
      </w:r>
      <w:proofErr w:type="gramEnd"/>
      <w:r w:rsidR="006E3816">
        <w:t xml:space="preserve"> 1,100. Of the 772 ballots cast 542 were for Willkie for president and 222 for Roosevelt.</w:t>
      </w:r>
    </w:p>
    <w:p w14:paraId="06E66FAE" w14:textId="77777777" w:rsidR="00A81B68" w:rsidRDefault="00A81B68" w:rsidP="006D3697">
      <w:pPr>
        <w:pStyle w:val="NoSpacing"/>
      </w:pPr>
    </w:p>
    <w:p w14:paraId="17F3EA6B" w14:textId="5E0D3052" w:rsidR="00A81B68" w:rsidRDefault="00A81B68" w:rsidP="006D3697">
      <w:pPr>
        <w:pStyle w:val="NoSpacing"/>
        <w:rPr>
          <w:b/>
          <w:bCs/>
        </w:rPr>
      </w:pPr>
      <w:r>
        <w:rPr>
          <w:b/>
          <w:bCs/>
        </w:rPr>
        <w:t>News Notes</w:t>
      </w:r>
    </w:p>
    <w:p w14:paraId="1545E204" w14:textId="6833DCE0" w:rsidR="00A81B68" w:rsidRDefault="00A81B68" w:rsidP="006D3697">
      <w:pPr>
        <w:pStyle w:val="NoSpacing"/>
      </w:pPr>
      <w:r>
        <w:rPr>
          <w:b/>
          <w:bCs/>
        </w:rPr>
        <w:tab/>
      </w:r>
      <w:r>
        <w:t>At the recent meeting of the Maple Grove cemetery association these officers were elected: President, W.B. Hughes; sec., Eugene Close; treas., H. J. Knight. More stringent rules regarding perpetual care were discussed.</w:t>
      </w:r>
    </w:p>
    <w:p w14:paraId="1E2B3CD1" w14:textId="6E4C886D" w:rsidR="00A81B68" w:rsidRDefault="00A81B68" w:rsidP="006D3697">
      <w:pPr>
        <w:pStyle w:val="NoSpacing"/>
      </w:pPr>
      <w:r>
        <w:tab/>
        <w:t xml:space="preserve">Beginning </w:t>
      </w:r>
      <w:r w:rsidR="0074566F">
        <w:t>Nov. 11,</w:t>
      </w:r>
      <w:r>
        <w:t xml:space="preserve"> the Farmers State Bank will close at 3 p.m. to comply with the wage and hour law.</w:t>
      </w:r>
    </w:p>
    <w:p w14:paraId="6068FEC7" w14:textId="0FB5F221" w:rsidR="00A81B68" w:rsidRDefault="00A81B68" w:rsidP="006D3697">
      <w:pPr>
        <w:pStyle w:val="NoSpacing"/>
      </w:pPr>
      <w:r>
        <w:tab/>
        <w:t>Phylis Crouch and Marjorie Mitchess, of the County Teen-age Gleaners, will participate in a fancy drill at the Calhoun count association in Kalamazoo Thursday evening. Miss Enid McCurdy will play for the drill and Mr. and Mrs. Forry Northrup will accompany the group.</w:t>
      </w:r>
    </w:p>
    <w:p w14:paraId="46AD185A" w14:textId="5AC750E0" w:rsidR="00A81B68" w:rsidRDefault="00A81B68" w:rsidP="006D3697">
      <w:pPr>
        <w:pStyle w:val="NoSpacing"/>
      </w:pPr>
      <w:r>
        <w:tab/>
        <w:t>The annual chicken supper in the Methodist church last Wednesday evening attracted a record attendance of 300 persons with many coming from Jackson and other towns. Mrs. Wesley Copeland was general chairman of the supper and Mrs. D. H. Campbell supervised the program.</w:t>
      </w:r>
    </w:p>
    <w:p w14:paraId="7B701E01" w14:textId="4A0804A1" w:rsidR="00A81B68" w:rsidRDefault="00A81B68" w:rsidP="006D3697">
      <w:pPr>
        <w:pStyle w:val="NoSpacing"/>
      </w:pPr>
      <w:r>
        <w:tab/>
        <w:t xml:space="preserve">James Rohrer, one of eight to receive a commission, has </w:t>
      </w:r>
      <w:proofErr w:type="gramStart"/>
      <w:r>
        <w:t>been advanced</w:t>
      </w:r>
      <w:proofErr w:type="gramEnd"/>
      <w:r>
        <w:t xml:space="preserve"> from corporal to Sargeant. He will leave Camp Beauregard, La., and go to Ft. Monmouth, N. J. and will receive instructions in the teletype department. Rohrer enlisted in the 32</w:t>
      </w:r>
      <w:r w:rsidRPr="00A81B68">
        <w:rPr>
          <w:vertAlign w:val="superscript"/>
        </w:rPr>
        <w:t>nd</w:t>
      </w:r>
      <w:r>
        <w:t xml:space="preserve"> division signal corps National Guards at Ypsilanti four years ago.</w:t>
      </w:r>
    </w:p>
    <w:p w14:paraId="7EA67E5F" w14:textId="799C7F17" w:rsidR="00A81B68" w:rsidRDefault="00A81B68" w:rsidP="006D3697">
      <w:pPr>
        <w:pStyle w:val="NoSpacing"/>
      </w:pPr>
      <w:r>
        <w:tab/>
      </w:r>
      <w:r w:rsidR="00264BCF">
        <w:t>Munith—Natalie Moeckel, daughter of Mr. and Mrs. Wesley Moeckel, received a gold medal as county winner in the national 4-H canning achievement conducted for the 12</w:t>
      </w:r>
      <w:r w:rsidR="00264BCF" w:rsidRPr="00264BCF">
        <w:rPr>
          <w:vertAlign w:val="superscript"/>
        </w:rPr>
        <w:t>th</w:t>
      </w:r>
      <w:r w:rsidR="00264BCF">
        <w:t xml:space="preserve"> season by the extension department.</w:t>
      </w:r>
    </w:p>
    <w:p w14:paraId="2506DF04" w14:textId="77777777" w:rsidR="00264BCF" w:rsidRDefault="00264BCF" w:rsidP="006D3697">
      <w:pPr>
        <w:pStyle w:val="NoSpacing"/>
      </w:pPr>
    </w:p>
    <w:p w14:paraId="61B3D602" w14:textId="77777777" w:rsidR="0074566F" w:rsidRDefault="0074566F" w:rsidP="006D3697">
      <w:pPr>
        <w:pStyle w:val="NoSpacing"/>
        <w:rPr>
          <w:b/>
          <w:bCs/>
        </w:rPr>
      </w:pPr>
    </w:p>
    <w:p w14:paraId="6FAB3FBE" w14:textId="091ABC3B" w:rsidR="00264BCF" w:rsidRDefault="00264BCF" w:rsidP="006D3697">
      <w:pPr>
        <w:pStyle w:val="NoSpacing"/>
        <w:rPr>
          <w:b/>
          <w:bCs/>
        </w:rPr>
      </w:pPr>
      <w:r>
        <w:rPr>
          <w:b/>
          <w:bCs/>
        </w:rPr>
        <w:lastRenderedPageBreak/>
        <w:t xml:space="preserve">From The Little </w:t>
      </w:r>
      <w:proofErr w:type="gramStart"/>
      <w:r>
        <w:rPr>
          <w:b/>
          <w:bCs/>
        </w:rPr>
        <w:t>Magnet  --</w:t>
      </w:r>
      <w:proofErr w:type="gramEnd"/>
      <w:r>
        <w:rPr>
          <w:b/>
          <w:bCs/>
        </w:rPr>
        <w:t xml:space="preserve">  Devoted to the Interests of the Grass Lake Schools</w:t>
      </w:r>
    </w:p>
    <w:p w14:paraId="7382E954" w14:textId="77777777" w:rsidR="00264BCF" w:rsidRDefault="00264BCF" w:rsidP="006D3697">
      <w:pPr>
        <w:pStyle w:val="NoSpacing"/>
      </w:pPr>
      <w:r>
        <w:tab/>
        <w:t xml:space="preserve">Miss Chamberlain’s News: The ninth grade has finished the study of verbs and is looking forward to reading Robert Louis Stevenson’s famous “Treasure Island”. </w:t>
      </w:r>
    </w:p>
    <w:p w14:paraId="6C78315E" w14:textId="003E3EDF" w:rsidR="00264BCF" w:rsidRDefault="00264BCF" w:rsidP="006D3697">
      <w:pPr>
        <w:pStyle w:val="NoSpacing"/>
      </w:pPr>
      <w:r>
        <w:tab/>
        <w:t>The tenth grade has finished a unit of work on grammar and will begin a unit of Real Life in Short Fiction. In this unit they will study several short stories by such authors as Booth Tarkington, Ruth Suckow and George Milburn.</w:t>
      </w:r>
    </w:p>
    <w:p w14:paraId="36A087A0" w14:textId="0AF1545C" w:rsidR="00264BCF" w:rsidRDefault="00264BCF" w:rsidP="006D3697">
      <w:pPr>
        <w:pStyle w:val="NoSpacing"/>
      </w:pPr>
      <w:r>
        <w:tab/>
        <w:t xml:space="preserve">The American Literature class has just </w:t>
      </w:r>
      <w:proofErr w:type="gramStart"/>
      <w:r>
        <w:t>finished  studying</w:t>
      </w:r>
      <w:proofErr w:type="gramEnd"/>
      <w:r>
        <w:t xml:space="preserve"> the period of Democratic Ideals in American writing. </w:t>
      </w:r>
      <w:proofErr w:type="gramStart"/>
      <w:r>
        <w:t>Next</w:t>
      </w:r>
      <w:proofErr w:type="gramEnd"/>
      <w:r>
        <w:t xml:space="preserve"> they will study the period of Romantic Fiction which includes such authors as Nathaniel Hawthorne, Edgar Allan Poe and Herman Melville.</w:t>
      </w:r>
    </w:p>
    <w:p w14:paraId="4FAFB4FF" w14:textId="65D0A0E8" w:rsidR="00264BCF" w:rsidRDefault="00264BCF" w:rsidP="006D3697">
      <w:pPr>
        <w:pStyle w:val="NoSpacing"/>
      </w:pPr>
      <w:r>
        <w:tab/>
        <w:t>The English Lit class has completed reading “Macbeth” and will begin a study of the period in English Literature known as the Decline of the Renaissance.</w:t>
      </w:r>
    </w:p>
    <w:p w14:paraId="5C996B60" w14:textId="77777777" w:rsidR="00264BCF" w:rsidRDefault="00264BCF" w:rsidP="006D3697">
      <w:pPr>
        <w:pStyle w:val="NoSpacing"/>
      </w:pPr>
    </w:p>
    <w:p w14:paraId="68A1E4AD" w14:textId="4B25FBDE" w:rsidR="00264BCF" w:rsidRDefault="00264BCF" w:rsidP="006D3697">
      <w:pPr>
        <w:pStyle w:val="NoSpacing"/>
      </w:pPr>
      <w:r>
        <w:tab/>
        <w:t xml:space="preserve">Miss Beach’s News: In Home </w:t>
      </w:r>
      <w:proofErr w:type="spellStart"/>
      <w:r>
        <w:t>Ec</w:t>
      </w:r>
      <w:proofErr w:type="spellEnd"/>
      <w:r>
        <w:t xml:space="preserve"> we have been preparing breakfasts. We have prepared fruits, uncooked cereal and cocoa so far. We have also been learning how to set a table and how to serve meals. For Hallowe’en we had a party. We made caramelized apples and had popcorn.</w:t>
      </w:r>
    </w:p>
    <w:p w14:paraId="501AC29A" w14:textId="59EFD164" w:rsidR="00264BCF" w:rsidRDefault="00264BCF" w:rsidP="006D3697">
      <w:pPr>
        <w:pStyle w:val="NoSpacing"/>
      </w:pPr>
      <w:r>
        <w:tab/>
        <w:t>10</w:t>
      </w:r>
      <w:r w:rsidRPr="00264BCF">
        <w:rPr>
          <w:vertAlign w:val="superscript"/>
        </w:rPr>
        <w:t>th</w:t>
      </w:r>
      <w:r>
        <w:t xml:space="preserve"> Grade—The girls are making much progress on their woolen skirts and suits. A few of them have their skirts completed and they are well done.</w:t>
      </w:r>
    </w:p>
    <w:p w14:paraId="2EDFA20E" w14:textId="5F0D70B5" w:rsidR="00264BCF" w:rsidRDefault="00264BCF" w:rsidP="006D3697">
      <w:pPr>
        <w:pStyle w:val="NoSpacing"/>
      </w:pPr>
      <w:r>
        <w:tab/>
      </w:r>
      <w:r w:rsidR="003440AD">
        <w:t>3</w:t>
      </w:r>
      <w:r w:rsidR="003440AD" w:rsidRPr="003440AD">
        <w:rPr>
          <w:vertAlign w:val="superscript"/>
        </w:rPr>
        <w:t>rd</w:t>
      </w:r>
      <w:r w:rsidR="003440AD">
        <w:t xml:space="preserve"> Year—We are making over old clothes to meet our own demands. Reported by Donna Hamilton</w:t>
      </w:r>
    </w:p>
    <w:p w14:paraId="1D9C6FA1" w14:textId="02CA931B" w:rsidR="004B5DE5" w:rsidRDefault="004B5DE5" w:rsidP="006D3697">
      <w:pPr>
        <w:pStyle w:val="NoSpacing"/>
      </w:pPr>
      <w:r>
        <w:tab/>
      </w:r>
    </w:p>
    <w:p w14:paraId="568C2DAE" w14:textId="0E0EED7B" w:rsidR="004B5DE5" w:rsidRDefault="004B5DE5" w:rsidP="006D3697">
      <w:pPr>
        <w:pStyle w:val="NoSpacing"/>
      </w:pPr>
      <w:r>
        <w:tab/>
        <w:t xml:space="preserve">Mr. Poffenberger’s News: General Science—The class is </w:t>
      </w:r>
      <w:proofErr w:type="gramStart"/>
      <w:r>
        <w:t>studying about</w:t>
      </w:r>
      <w:proofErr w:type="gramEnd"/>
      <w:r>
        <w:t xml:space="preserve"> different types of machines and their use. They are also </w:t>
      </w:r>
      <w:proofErr w:type="gramStart"/>
      <w:r>
        <w:t>studying about</w:t>
      </w:r>
      <w:proofErr w:type="gramEnd"/>
      <w:r>
        <w:t xml:space="preserve"> scientific work. </w:t>
      </w:r>
    </w:p>
    <w:p w14:paraId="788689E3" w14:textId="3B8DB271" w:rsidR="004B5DE5" w:rsidRDefault="004B5DE5" w:rsidP="006D3697">
      <w:pPr>
        <w:pStyle w:val="NoSpacing"/>
      </w:pPr>
      <w:r>
        <w:tab/>
        <w:t>Farm Management—The class is studying about how to plan and lay out farm buildings.</w:t>
      </w:r>
    </w:p>
    <w:p w14:paraId="0F35B12A" w14:textId="3FCB5DC5" w:rsidR="004B5DE5" w:rsidRDefault="004B5DE5" w:rsidP="006D3697">
      <w:pPr>
        <w:pStyle w:val="NoSpacing"/>
      </w:pPr>
      <w:r>
        <w:tab/>
        <w:t xml:space="preserve">Crops—The class is </w:t>
      </w:r>
      <w:proofErr w:type="gramStart"/>
      <w:r>
        <w:t>studying about</w:t>
      </w:r>
      <w:proofErr w:type="gramEnd"/>
      <w:r>
        <w:t xml:space="preserve"> corn and </w:t>
      </w:r>
      <w:proofErr w:type="gramStart"/>
      <w:r>
        <w:t>the seed</w:t>
      </w:r>
      <w:proofErr w:type="gramEnd"/>
      <w:r>
        <w:t xml:space="preserve"> bed. They are also studying the advantages of hybrid corn.</w:t>
      </w:r>
    </w:p>
    <w:p w14:paraId="01EC7E4B" w14:textId="271691C8" w:rsidR="004B5DE5" w:rsidRDefault="004B5DE5" w:rsidP="006D3697">
      <w:pPr>
        <w:pStyle w:val="NoSpacing"/>
      </w:pPr>
      <w:r>
        <w:tab/>
        <w:t>Chemistry—They are studying the electro</w:t>
      </w:r>
      <w:r w:rsidR="009C519F">
        <w:t>n</w:t>
      </w:r>
      <w:r>
        <w:t xml:space="preserve"> theory which means that all matter is divided between negative and positive electricity. Reported by Elsie Jones.</w:t>
      </w:r>
    </w:p>
    <w:p w14:paraId="60913DEF" w14:textId="77777777" w:rsidR="00A81646" w:rsidRDefault="00A81646" w:rsidP="006D3697">
      <w:pPr>
        <w:pStyle w:val="NoSpacing"/>
      </w:pPr>
    </w:p>
    <w:p w14:paraId="46BCD46D" w14:textId="75A9C82A" w:rsidR="00A81646" w:rsidRDefault="00A81646" w:rsidP="006D3697">
      <w:pPr>
        <w:pStyle w:val="NoSpacing"/>
        <w:rPr>
          <w:b/>
          <w:bCs/>
        </w:rPr>
      </w:pPr>
      <w:r>
        <w:rPr>
          <w:b/>
          <w:bCs/>
        </w:rPr>
        <w:t>Booster Club to Hold Smoker</w:t>
      </w:r>
    </w:p>
    <w:p w14:paraId="4047527A" w14:textId="6454FC45" w:rsidR="00A81646" w:rsidRDefault="00A81646" w:rsidP="006D3697">
      <w:pPr>
        <w:pStyle w:val="NoSpacing"/>
      </w:pPr>
      <w:r>
        <w:rPr>
          <w:b/>
          <w:bCs/>
        </w:rPr>
        <w:tab/>
      </w:r>
      <w:r>
        <w:t xml:space="preserve">Sponsored by the Booster </w:t>
      </w:r>
      <w:proofErr w:type="gramStart"/>
      <w:r>
        <w:t>club</w:t>
      </w:r>
      <w:proofErr w:type="gramEnd"/>
      <w:r>
        <w:t xml:space="preserve"> a Grass Lake Smoker will be held at the Municipal building in this </w:t>
      </w:r>
      <w:proofErr w:type="gramStart"/>
      <w:r>
        <w:t>village</w:t>
      </w:r>
      <w:proofErr w:type="gramEnd"/>
      <w:r>
        <w:t xml:space="preserve"> Monday evening, Nov. 18, with the Young Men’s Improvement club members assisting. Plans for the event were considered at the meeting Tuesday evening. Frank Shelly is chairman of the committee in charge.</w:t>
      </w:r>
    </w:p>
    <w:p w14:paraId="6F53617D" w14:textId="27E3657F" w:rsidR="00A81646" w:rsidRDefault="00A81646" w:rsidP="006D3697">
      <w:pPr>
        <w:pStyle w:val="NoSpacing"/>
      </w:pPr>
      <w:r>
        <w:tab/>
        <w:t xml:space="preserve">Plans were also considered for a municipal Christmas tree to be erected in the </w:t>
      </w:r>
      <w:proofErr w:type="gramStart"/>
      <w:r>
        <w:t>down town</w:t>
      </w:r>
      <w:proofErr w:type="gramEnd"/>
      <w:r>
        <w:t xml:space="preserve"> section. The December meeting of the club will be a Christmas party with an exchange of gifts by the members. At t</w:t>
      </w:r>
      <w:r w:rsidR="009C519F">
        <w:t>h</w:t>
      </w:r>
      <w:r>
        <w:t xml:space="preserve">is meeting a fine program is being arranged with a speaker or other entertainment. </w:t>
      </w:r>
    </w:p>
    <w:p w14:paraId="72E72130" w14:textId="55F7CF1B" w:rsidR="00A81646" w:rsidRDefault="00A81646" w:rsidP="006D3697">
      <w:pPr>
        <w:pStyle w:val="NoSpacing"/>
      </w:pPr>
      <w:r>
        <w:tab/>
      </w:r>
      <w:r w:rsidR="00625689">
        <w:t xml:space="preserve">Special progress is being made in the membership campaign of the </w:t>
      </w:r>
      <w:proofErr w:type="gramStart"/>
      <w:r w:rsidR="00625689">
        <w:t>club</w:t>
      </w:r>
      <w:proofErr w:type="gramEnd"/>
      <w:r w:rsidR="00625689">
        <w:t xml:space="preserve"> and it is hoped to make the membership one of the largest in the club’s history. Twenty-three members were obtained by Jerry </w:t>
      </w:r>
      <w:proofErr w:type="gramStart"/>
      <w:r w:rsidR="00625689">
        <w:t>Carlisle</w:t>
      </w:r>
      <w:proofErr w:type="gramEnd"/>
      <w:r w:rsidR="00625689">
        <w:t xml:space="preserve"> which breaks </w:t>
      </w:r>
      <w:proofErr w:type="gramStart"/>
      <w:r w:rsidR="00625689">
        <w:t>some kind of a</w:t>
      </w:r>
      <w:proofErr w:type="gramEnd"/>
      <w:r w:rsidR="00625689">
        <w:t xml:space="preserve"> record. Mr. Carlisle expects to obtain six more memberships before Saturday of this week.</w:t>
      </w:r>
    </w:p>
    <w:p w14:paraId="5AD5D9FF" w14:textId="77777777" w:rsidR="00625689" w:rsidRDefault="00625689" w:rsidP="006D3697">
      <w:pPr>
        <w:pStyle w:val="NoSpacing"/>
      </w:pPr>
    </w:p>
    <w:p w14:paraId="2BEEA212" w14:textId="33715012" w:rsidR="00625689" w:rsidRDefault="00625689" w:rsidP="006D3697">
      <w:pPr>
        <w:pStyle w:val="NoSpacing"/>
        <w:rPr>
          <w:b/>
          <w:bCs/>
        </w:rPr>
      </w:pPr>
      <w:r>
        <w:rPr>
          <w:b/>
          <w:bCs/>
        </w:rPr>
        <w:lastRenderedPageBreak/>
        <w:t>Salem L.A.S. Observes Its 50</w:t>
      </w:r>
      <w:r w:rsidRPr="00625689">
        <w:rPr>
          <w:b/>
          <w:bCs/>
          <w:vertAlign w:val="superscript"/>
        </w:rPr>
        <w:t>th</w:t>
      </w:r>
      <w:r>
        <w:rPr>
          <w:b/>
          <w:bCs/>
        </w:rPr>
        <w:t xml:space="preserve"> Anniversary</w:t>
      </w:r>
    </w:p>
    <w:p w14:paraId="777A8A79" w14:textId="59B989AF" w:rsidR="00625689" w:rsidRDefault="00625689" w:rsidP="006D3697">
      <w:pPr>
        <w:pStyle w:val="NoSpacing"/>
      </w:pPr>
      <w:r>
        <w:rPr>
          <w:b/>
          <w:bCs/>
        </w:rPr>
        <w:tab/>
      </w:r>
      <w:r w:rsidR="00704622">
        <w:t>One of the outstanding events of the year at Salem M. E. church, North Francisco, was the celebration of the 50</w:t>
      </w:r>
      <w:r w:rsidR="00704622" w:rsidRPr="00704622">
        <w:rPr>
          <w:vertAlign w:val="superscript"/>
        </w:rPr>
        <w:t>th</w:t>
      </w:r>
      <w:r w:rsidR="00704622">
        <w:t xml:space="preserve"> anniversary of the Ladies Aid. At the luncheon, Mrs. Mary Millitzer, the society’s first president, was honor guest. Three other charter members, Mrs. Philip Reimenschneider, Mrs. Mary Kalmbach and Mrs. Ricka Kalmbach, as well as nine past presidents, were also honor guests and with Mrs. Emma Kalmbach and Mrs. Be</w:t>
      </w:r>
      <w:r w:rsidR="009C519F">
        <w:t>r</w:t>
      </w:r>
      <w:r w:rsidR="00704622">
        <w:t xml:space="preserve">tha Benter, the oldest attending members, all received corsages. </w:t>
      </w:r>
    </w:p>
    <w:p w14:paraId="6EFE2B3E" w14:textId="57FAFCB3" w:rsidR="00704622" w:rsidRDefault="00704622" w:rsidP="006D3697">
      <w:pPr>
        <w:pStyle w:val="NoSpacing"/>
      </w:pPr>
      <w:r>
        <w:tab/>
        <w:t xml:space="preserve">A program followed the luncheon at which Mrs. Truman Lehman was toastmistress. Mesdames Carrie Schweinfurth, Jackson, M. </w:t>
      </w:r>
      <w:proofErr w:type="spellStart"/>
      <w:r>
        <w:t>Millitzer</w:t>
      </w:r>
      <w:proofErr w:type="spellEnd"/>
      <w:r>
        <w:t xml:space="preserve">, P. </w:t>
      </w:r>
      <w:proofErr w:type="spellStart"/>
      <w:r>
        <w:t>Reimenschneider</w:t>
      </w:r>
      <w:proofErr w:type="spellEnd"/>
      <w:r>
        <w:t xml:space="preserve">, Oscar Kalmbach, Emerson Lesser and Rev. Henry Lenz participated </w:t>
      </w:r>
      <w:proofErr w:type="gramStart"/>
      <w:r>
        <w:t>on</w:t>
      </w:r>
      <w:proofErr w:type="gramEnd"/>
      <w:r>
        <w:t xml:space="preserve"> the program. </w:t>
      </w:r>
      <w:r>
        <w:tab/>
      </w:r>
    </w:p>
    <w:p w14:paraId="3F107BC5" w14:textId="2766439B" w:rsidR="00704622" w:rsidRDefault="00704622" w:rsidP="006D3697">
      <w:pPr>
        <w:pStyle w:val="NoSpacing"/>
      </w:pPr>
      <w:r>
        <w:tab/>
        <w:t>The tables where the 50 guests were seated were artistically decorated in autumn blooms and programs of “Colonial Ladies” were carried out in yellow and white. Mrs. Glenn Rentschler, president, was assisted by the program, luncheon and decoration committees.</w:t>
      </w:r>
    </w:p>
    <w:p w14:paraId="39D6D14B" w14:textId="77777777" w:rsidR="00704622" w:rsidRDefault="00704622" w:rsidP="006D3697">
      <w:pPr>
        <w:pStyle w:val="NoSpacing"/>
      </w:pPr>
    </w:p>
    <w:p w14:paraId="767999F0" w14:textId="7A33C180" w:rsidR="00704622" w:rsidRDefault="00FE3324" w:rsidP="006D3697">
      <w:pPr>
        <w:pStyle w:val="NoSpacing"/>
        <w:rPr>
          <w:b/>
          <w:bCs/>
        </w:rPr>
      </w:pPr>
      <w:r>
        <w:rPr>
          <w:b/>
          <w:bCs/>
        </w:rPr>
        <w:t>News Notes</w:t>
      </w:r>
    </w:p>
    <w:p w14:paraId="62C0B63D" w14:textId="4F594C10" w:rsidR="00FE3324" w:rsidRDefault="00FE3324" w:rsidP="006D3697">
      <w:pPr>
        <w:pStyle w:val="NoSpacing"/>
      </w:pPr>
      <w:r>
        <w:rPr>
          <w:b/>
          <w:bCs/>
        </w:rPr>
        <w:tab/>
      </w:r>
      <w:r>
        <w:t xml:space="preserve">The chimney at the Whipple school was blown down by the wind </w:t>
      </w:r>
      <w:proofErr w:type="gramStart"/>
      <w:r>
        <w:t>Monday</w:t>
      </w:r>
      <w:proofErr w:type="gramEnd"/>
      <w:r>
        <w:t xml:space="preserve"> necessitating the closing of school for a few days.</w:t>
      </w:r>
    </w:p>
    <w:p w14:paraId="2261DA69" w14:textId="27D08AFE" w:rsidR="00FE3324" w:rsidRDefault="00FE3324" w:rsidP="006D3697">
      <w:pPr>
        <w:pStyle w:val="NoSpacing"/>
      </w:pPr>
      <w:r>
        <w:tab/>
        <w:t xml:space="preserve">According to word received by Mr. and Mrs. W. L. Walker, Wolf Lake, their son-in-law, Alfred </w:t>
      </w:r>
      <w:proofErr w:type="spellStart"/>
      <w:r>
        <w:t>LaRa</w:t>
      </w:r>
      <w:proofErr w:type="spellEnd"/>
      <w:r>
        <w:t>, 30, St. Louis, Mo., was killed Tuesday night when his car struck a train. The body was brought here Wednesday night.</w:t>
      </w:r>
    </w:p>
    <w:p w14:paraId="34B1E258" w14:textId="2EF22FAE" w:rsidR="00FE3324" w:rsidRDefault="00FE3324" w:rsidP="006D3697">
      <w:pPr>
        <w:pStyle w:val="NoSpacing"/>
      </w:pPr>
      <w:r>
        <w:tab/>
        <w:t xml:space="preserve">Grass Lake and vicinity was visited by a heavy windstorm, </w:t>
      </w:r>
      <w:r w:rsidR="00DC2F9C">
        <w:t>entailing</w:t>
      </w:r>
      <w:r>
        <w:t xml:space="preserve"> much damage</w:t>
      </w:r>
      <w:r w:rsidR="00DC2F9C">
        <w:t xml:space="preserve"> last Monday. Two large plate glass windows in the E. J. Foster store were blown </w:t>
      </w:r>
      <w:proofErr w:type="gramStart"/>
      <w:r w:rsidR="00DC2F9C">
        <w:t>in,</w:t>
      </w:r>
      <w:proofErr w:type="gramEnd"/>
      <w:r w:rsidR="00DC2F9C">
        <w:t xml:space="preserve"> several poles of the Home Telephone Company were blown down. The </w:t>
      </w:r>
      <w:proofErr w:type="gramStart"/>
      <w:r w:rsidR="00DC2F9C">
        <w:t>Consumers</w:t>
      </w:r>
      <w:proofErr w:type="gramEnd"/>
      <w:r w:rsidR="00DC2F9C">
        <w:t xml:space="preserve"> Power Company was hard hit not only in this county but throughout the state.</w:t>
      </w:r>
    </w:p>
    <w:p w14:paraId="77B6B5DA" w14:textId="1197D184" w:rsidR="00DC2F9C" w:rsidRDefault="00060461" w:rsidP="006D3697">
      <w:pPr>
        <w:pStyle w:val="NoSpacing"/>
      </w:pPr>
      <w:r>
        <w:tab/>
        <w:t>The Young Men’s Improvement Club organized at the Derby hotel Wednesday evening and named these officers: President, Richard Marvin; vice president, William Wilcox; sec., Allen Marvin; treas., Junior Dowling. All young men between 15 and 25 are eligible. Forry Northrup is advisor.</w:t>
      </w:r>
    </w:p>
    <w:p w14:paraId="1E52A2A0" w14:textId="73861F0B" w:rsidR="00060461" w:rsidRDefault="00060461" w:rsidP="006D3697">
      <w:pPr>
        <w:pStyle w:val="NoSpacing"/>
      </w:pPr>
      <w:r>
        <w:tab/>
        <w:t xml:space="preserve">Grass Lake froze almost over its entire expanse Tuesday night, the thermometer dropping to 14 above zero. Children tested the </w:t>
      </w:r>
      <w:proofErr w:type="gramStart"/>
      <w:r>
        <w:t>ice</w:t>
      </w:r>
      <w:proofErr w:type="gramEnd"/>
      <w:r>
        <w:t xml:space="preserve"> Wednesday morning.</w:t>
      </w:r>
    </w:p>
    <w:p w14:paraId="72C6C31B" w14:textId="3818A58E" w:rsidR="00060461" w:rsidRDefault="00060461" w:rsidP="006D3697">
      <w:pPr>
        <w:pStyle w:val="NoSpacing"/>
      </w:pPr>
      <w:r>
        <w:tab/>
        <w:t>At Francisco Aid meeting last week plans were made to purchase $10 worth of blankets for the German Evangelical orphanage in Detroit.</w:t>
      </w:r>
    </w:p>
    <w:p w14:paraId="60BEA3D1" w14:textId="3DE3E287" w:rsidR="00060461" w:rsidRPr="00FE3324" w:rsidRDefault="00060461" w:rsidP="006D3697">
      <w:pPr>
        <w:pStyle w:val="NoSpacing"/>
      </w:pPr>
      <w:r>
        <w:tab/>
        <w:t>The body of Earl Kaupp, 19, was brought from Pontiac last Wednesday and buried in the Sharon Center cemetery. Death was caused by a t</w:t>
      </w:r>
      <w:r w:rsidR="009C519F">
        <w:t>r</w:t>
      </w:r>
      <w:r>
        <w:t>uck in Pontiac last week. Earl was the son of Mr. and Mrs. Lewis Kaupp of Manchester.</w:t>
      </w:r>
    </w:p>
    <w:p w14:paraId="638C163D" w14:textId="77777777" w:rsidR="00625689" w:rsidRDefault="00625689" w:rsidP="006D3697">
      <w:pPr>
        <w:pStyle w:val="NoSpacing"/>
      </w:pPr>
    </w:p>
    <w:p w14:paraId="38E1B0AB" w14:textId="77777777" w:rsidR="00625689" w:rsidRPr="00A81646" w:rsidRDefault="00625689" w:rsidP="006D3697">
      <w:pPr>
        <w:pStyle w:val="NoSpacing"/>
      </w:pPr>
    </w:p>
    <w:p w14:paraId="62460010" w14:textId="77777777" w:rsidR="004B5DE5" w:rsidRDefault="004B5DE5" w:rsidP="006D3697">
      <w:pPr>
        <w:pStyle w:val="NoSpacing"/>
      </w:pPr>
    </w:p>
    <w:p w14:paraId="0B306DA3" w14:textId="77777777" w:rsidR="004B5DE5" w:rsidRDefault="004B5DE5" w:rsidP="006D3697">
      <w:pPr>
        <w:pStyle w:val="NoSpacing"/>
      </w:pPr>
    </w:p>
    <w:p w14:paraId="038F726A" w14:textId="3124F485" w:rsidR="00264BCF" w:rsidRPr="00264BCF" w:rsidRDefault="00264BCF" w:rsidP="006D3697">
      <w:pPr>
        <w:pStyle w:val="NoSpacing"/>
      </w:pPr>
      <w:r>
        <w:tab/>
      </w:r>
    </w:p>
    <w:p w14:paraId="16512362" w14:textId="77777777" w:rsidR="00A81B68" w:rsidRDefault="00A81B68" w:rsidP="006D3697">
      <w:pPr>
        <w:pStyle w:val="NoSpacing"/>
      </w:pPr>
    </w:p>
    <w:p w14:paraId="1B4A5695" w14:textId="0DE84FA6" w:rsidR="00A81B68" w:rsidRPr="00A81B68" w:rsidRDefault="00A81B68" w:rsidP="006D3697">
      <w:pPr>
        <w:pStyle w:val="NoSpacing"/>
      </w:pPr>
      <w:r>
        <w:tab/>
      </w:r>
    </w:p>
    <w:sectPr w:rsidR="00A81B68" w:rsidRPr="00A81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697"/>
    <w:rsid w:val="00060461"/>
    <w:rsid w:val="00087F2B"/>
    <w:rsid w:val="00160C75"/>
    <w:rsid w:val="00264BCF"/>
    <w:rsid w:val="00330D08"/>
    <w:rsid w:val="003440AD"/>
    <w:rsid w:val="004B5DE5"/>
    <w:rsid w:val="00625689"/>
    <w:rsid w:val="006D3697"/>
    <w:rsid w:val="006E3816"/>
    <w:rsid w:val="00704622"/>
    <w:rsid w:val="0074566F"/>
    <w:rsid w:val="0084480B"/>
    <w:rsid w:val="008F2828"/>
    <w:rsid w:val="00926014"/>
    <w:rsid w:val="009957CA"/>
    <w:rsid w:val="009C519F"/>
    <w:rsid w:val="00A81646"/>
    <w:rsid w:val="00A81B68"/>
    <w:rsid w:val="00BB78AD"/>
    <w:rsid w:val="00CF01F8"/>
    <w:rsid w:val="00DC2F9C"/>
    <w:rsid w:val="00E159F3"/>
    <w:rsid w:val="00E67FD1"/>
    <w:rsid w:val="00FD2932"/>
    <w:rsid w:val="00FE3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B555"/>
  <w15:chartTrackingRefBased/>
  <w15:docId w15:val="{BA6E8FBF-205B-4418-9FE8-F328395C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6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6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6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6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697"/>
    <w:rPr>
      <w:rFonts w:eastAsiaTheme="majorEastAsia" w:cstheme="majorBidi"/>
      <w:color w:val="272727" w:themeColor="text1" w:themeTint="D8"/>
    </w:rPr>
  </w:style>
  <w:style w:type="paragraph" w:styleId="Title">
    <w:name w:val="Title"/>
    <w:basedOn w:val="Normal"/>
    <w:next w:val="Normal"/>
    <w:link w:val="TitleChar"/>
    <w:uiPriority w:val="10"/>
    <w:qFormat/>
    <w:rsid w:val="006D3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6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697"/>
    <w:pPr>
      <w:spacing w:before="160"/>
      <w:jc w:val="center"/>
    </w:pPr>
    <w:rPr>
      <w:i/>
      <w:iCs/>
      <w:color w:val="404040" w:themeColor="text1" w:themeTint="BF"/>
    </w:rPr>
  </w:style>
  <w:style w:type="character" w:customStyle="1" w:styleId="QuoteChar">
    <w:name w:val="Quote Char"/>
    <w:basedOn w:val="DefaultParagraphFont"/>
    <w:link w:val="Quote"/>
    <w:uiPriority w:val="29"/>
    <w:rsid w:val="006D3697"/>
    <w:rPr>
      <w:i/>
      <w:iCs/>
      <w:color w:val="404040" w:themeColor="text1" w:themeTint="BF"/>
    </w:rPr>
  </w:style>
  <w:style w:type="paragraph" w:styleId="ListParagraph">
    <w:name w:val="List Paragraph"/>
    <w:basedOn w:val="Normal"/>
    <w:uiPriority w:val="34"/>
    <w:qFormat/>
    <w:rsid w:val="006D3697"/>
    <w:pPr>
      <w:ind w:left="720"/>
      <w:contextualSpacing/>
    </w:pPr>
  </w:style>
  <w:style w:type="character" w:styleId="IntenseEmphasis">
    <w:name w:val="Intense Emphasis"/>
    <w:basedOn w:val="DefaultParagraphFont"/>
    <w:uiPriority w:val="21"/>
    <w:qFormat/>
    <w:rsid w:val="006D3697"/>
    <w:rPr>
      <w:i/>
      <w:iCs/>
      <w:color w:val="0F4761" w:themeColor="accent1" w:themeShade="BF"/>
    </w:rPr>
  </w:style>
  <w:style w:type="paragraph" w:styleId="IntenseQuote">
    <w:name w:val="Intense Quote"/>
    <w:basedOn w:val="Normal"/>
    <w:next w:val="Normal"/>
    <w:link w:val="IntenseQuoteChar"/>
    <w:uiPriority w:val="30"/>
    <w:qFormat/>
    <w:rsid w:val="006D3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697"/>
    <w:rPr>
      <w:i/>
      <w:iCs/>
      <w:color w:val="0F4761" w:themeColor="accent1" w:themeShade="BF"/>
    </w:rPr>
  </w:style>
  <w:style w:type="character" w:styleId="IntenseReference">
    <w:name w:val="Intense Reference"/>
    <w:basedOn w:val="DefaultParagraphFont"/>
    <w:uiPriority w:val="32"/>
    <w:qFormat/>
    <w:rsid w:val="006D3697"/>
    <w:rPr>
      <w:b/>
      <w:bCs/>
      <w:smallCaps/>
      <w:color w:val="0F4761" w:themeColor="accent1" w:themeShade="BF"/>
      <w:spacing w:val="5"/>
    </w:rPr>
  </w:style>
  <w:style w:type="paragraph" w:styleId="NoSpacing">
    <w:name w:val="No Spacing"/>
    <w:uiPriority w:val="1"/>
    <w:qFormat/>
    <w:rsid w:val="006D3697"/>
    <w:pPr>
      <w:spacing w:after="0" w:line="240" w:lineRule="auto"/>
    </w:pPr>
  </w:style>
  <w:style w:type="character" w:styleId="Hyperlink">
    <w:name w:val="Hyperlink"/>
    <w:basedOn w:val="DefaultParagraphFont"/>
    <w:uiPriority w:val="99"/>
    <w:unhideWhenUsed/>
    <w:rsid w:val="00264BCF"/>
    <w:rPr>
      <w:color w:val="467886" w:themeColor="hyperlink"/>
      <w:u w:val="single"/>
    </w:rPr>
  </w:style>
  <w:style w:type="character" w:styleId="UnresolvedMention">
    <w:name w:val="Unresolved Mention"/>
    <w:basedOn w:val="DefaultParagraphFont"/>
    <w:uiPriority w:val="99"/>
    <w:semiHidden/>
    <w:unhideWhenUsed/>
    <w:rsid w:val="00264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Hutchinson</dc:creator>
  <cp:keywords/>
  <dc:description/>
  <cp:lastModifiedBy>Linda Hutchinson</cp:lastModifiedBy>
  <cp:revision>16</cp:revision>
  <dcterms:created xsi:type="dcterms:W3CDTF">2026-01-08T19:00:00Z</dcterms:created>
  <dcterms:modified xsi:type="dcterms:W3CDTF">2026-08-16T13:24:00Z</dcterms:modified>
</cp:coreProperties>
</file>